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גוף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2649882</wp:posOffset>
            </wp:positionH>
            <wp:positionV relativeFrom="page">
              <wp:posOffset>159289</wp:posOffset>
            </wp:positionV>
            <wp:extent cx="807591" cy="15862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4FB52A7-579A-4C09-82F2-0E1B3F4FAF35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91" cy="1586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גוף"/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גוף"/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גוף"/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גוף"/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גוף"/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גוף"/>
        <w:rPr>
          <w:rFonts w:ascii="Arial" w:hAnsi="Arial"/>
          <w:sz w:val="24"/>
          <w:szCs w:val="24"/>
        </w:rPr>
      </w:pPr>
    </w:p>
    <w:p>
      <w:pPr>
        <w:pStyle w:val="גוף"/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דע״ה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דרך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עשרת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 השלבים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1: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חשיבה ותיאום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2: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מנקים את השנאה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3: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חופש הביטוי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4: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שיקום ופיתוח סביבתי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5: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שלום בית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6: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זכות הבחירה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7: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דיפלומטיה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הכרה מקומית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אזורית ובינלאומית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8: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צעדים פוליטיים בוני אמון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9: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הגדרת הברית היהודית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ערבית והשבת ריבונות ישראל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10: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מעמד הר הבית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נספחים לדרך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השלבים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ד״ר מרדכי קידר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תוכנית האמירויות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אריה הס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תוכנית הקנטונים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ג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ינון דן קהתי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יוזמת עזה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פתח דבר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המלחמה בין היהודים והערבים נמשכת כבר יותר מ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היא עדיין ממשיכה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בדרך זו או אחרת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גם בזמן כתיבת שורות אלה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כמו הדרך למלחמה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גם הדרך לשלום היא הליכה לעבר הבלתי נודע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גם המלחמות וגם שלום האמת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שטרם הגיע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כוללים את כולם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בדרך זו או אחרת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לכל אדם ראיית עולם ייחודית משלו והזכות לבחור בעמדה המתאימה ביותר עבורו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אפשר ומותר לבחור בין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הסכמה מלאה עם התוכן הכתוב</w:t>
      </w:r>
      <w:r>
        <w:rPr>
          <w:rFonts w:ascii="Arial" w:hAnsi="Arial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הסכמה חלקית עם התוכן הכתוב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 הסכמה עם התוכן הכתוב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המהות הבסיסית והפשוטה ביותר של מסמך זה היא להציג גישה שונה ביחס לשאלה ״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מהי הדרך הנכונה להתמודדות עם הסכסוך היהודי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ערבי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״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ולייצר דיון ציבורי חדש ביחס לשאלה ״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מה המתווה הפוליטי העתידי הרצוי של ארץ ישראל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״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מאחר והוא נועד להיות פתוח לדיון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גם לשינויים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מסמך זה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לא יישאר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מקובע</w:t>
      </w:r>
      <w:r>
        <w:rPr>
          <w:rFonts w:ascii="Arial" w:hAnsi="Arial"/>
          <w:sz w:val="24"/>
          <w:szCs w:val="24"/>
          <w:rtl w:val="1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והוא איננו מתיימר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לחזות או לקבוע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מה יהיה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מחר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מתוך כבוד למי שבסופו של דבר קובע את העתיד ולאנשים שיממשו אותו בפועל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לפני שניגשים לשאלת הדרך להתמודדות עם הסכסוך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לשאול את השאלות הבאות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על מה נלחמים ובשביל מה נלחמים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בהנחה שרוב יושבי הארץ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היהודים והערבים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רוצים שלום בדרך זו או אחרת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מדוע אין שלום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למרות שנעשו בעשרות השנים האחרונות מאמצים כבירים לפתרון הסכסוך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מדוע הוא ממשיך ואף מסלים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שאלות אלה חיוניות להבנת המצב הנוכחי בסוגיית הסכסוך הישראלי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פלסטיני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תופעות שליליות כמו פשע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שחיתות ותאונות דרכים הן חלק מטבע האדם וקיימות עוד משחר ההיסטוריה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קשה עד בלתי אפשרי למגר או לסיים אותן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אך בהחלט ניתן לצמצם ולהפחית אותן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בהתאם לכך ובנקודת הזמן הנוכחית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את הסכסוך בלתי אפשרי לסיים בין לילה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וגם בלתי ניתן לנהל אותו על מי מנוחות מבלי לשאת בתוצאות השליליות שלו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הסכסוך בארץ ישראל משפיעות כרגע שתי תפישות עיקריות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החשיבה האקטיבית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״כיצד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לפתור את הסכסוך״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החשיבה הפאסיבית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״כיצד לנהל את הסכסוך״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היציאה משני דפוסי החשיבה החד מימדיים הללו טומנת בחובה את ההזדמנות להתהוותו של אפיק חשיבה חדש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ולמעשה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שילוב בין שניהם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״כיצד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לצמצם את הסכסוך״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חשיבה שמתמקדת בעיקר בסוגיית הדרך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המשלבת בין חזון ארוך טווח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מבט מפוכח על המציאות הקיימת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והערכת מצב מחודשת ביחס למה שנוסה בעבר ולא עבד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יש להשתחרר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מהקיבעון המחשבתי שד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רש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במשך עשרות שנים את השלום עכשיו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ובכל מחיר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וכשל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וגם מהקיבעון המחשבתי שדוגל בחוסר יוזמה ואי התערבות וגרוע מכך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בהשארת היוזמה וההתערבות לבעלי אינטרסים זרים וגורמים בלתי לגיטימיים או בלתי יציגים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סכסוכים טריטוריאליים הינם סכסוכים שכיחים בעולם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עד כה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הניסיונות לפתרון הסכסוך היהודי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ערבי הגיעו מתוך נקודת ההנחה כי זהו סכסוך טריטוריאלי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הפתרון הוא חלוקה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בניגוד לסכסוכים טריטוריאליים שהגיעו לסיומם באמצעות חלוקת השטח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בסכסוך על 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ניסיונות החלוקה הובילו ליותר מלחמות ולהסלמת האלימות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ניסיונות החלוקה כשלו מאחר ובבסיסו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מקור הסכסוך הוא בהתנגשות בין עמדות אמוניות ואידיאולוגיות נחושות וסותרות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חלוקה טריטוריאלית לא תפתור את הבעיה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למזרח התיכון חוקים וכללי התנהלות השונים מאלו של המערב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באזור שלנו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השלום ניתן לבלתי מנוצח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במהלך ההיסטוריה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סכסוכים על רקע דתי נמשכו מאות שנים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אלה הן החדשות הרעות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החדשות הטובות הן שבמהלך הדור האחרון נכנסה לחיי היום יום מהפכת המידע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שמזרזת ומאיצה תהליכים תודעתיים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וכלים תקשורתיים להפצת ידע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שלא היו קיימים באותן מאות השנים של מלחמות הדת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הם המובן מאליו היום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מהפכת המידע היא הכלי החשוב ביותר בהיסטוריה להפצת ההשכלה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המודעות וראיית העולם הרחבה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אפשר להשתמש בה להפצת שקרים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כסילות ושנאה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ואפשר להשתמש בה להפצת אמת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חוכמה ושלום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הגעה למצב תודעתי של השכלה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מודעות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וראיית עולם רחבה היא כה חזקה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עד שבשקט ובלי שיחושו בכך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היא גורמת לאנשים אחרים לראות את הדברים מנקודת מבט שאינם יכולים לראות בתחילה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היא רבת עוצמה ומושכת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מפני שהיא כוללת את האויב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או בן הברית העתידי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באופן שבו הוא עצמו מזדהה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שכן היא מתחשבת במציאות הקיימת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מתעלה מעל לדאגות ומינוחים קטנוניים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ומכבדת את תבונתו ואת נקודת מבטו הייחודית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הדרך לשינוי התודעה ולצמצום הסכסוך חשובה יותר מהניסיונות לקבוע באופן חד משמעי כיצד בדיוק ייראה המתווה הפוליטי העתידי של הארץ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יש להתנהל עם שני מצפנים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הראשון ארוך טווח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המכוון לנקודת זמן לא ידועה בעתיד ומגלם את החזון האידיאלי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והשני הוא המציאות בה מתנהלים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 יש עיכובים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אתגרים ומכשולים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לכן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לערוך מבחני מציאות והערכות מצב באופן תדיר על מנת לתאם בין מה נכון לכאן ועכשיו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ומה נכון למצפן החזון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באופן מציאותי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התואם את העובדה שהמלחמה טרם הגיעה לסיומה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ומתוקף האחריות והחובה המוסרית של הריבון להגן על חיי התושבים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הדרך לשלום אמת איננה שוללת את השימוש בכוח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יחד עם זאת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וכמו שכל קרב מגיע לקיצו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בכל יום מתחיל פרק חדש ועמו התחלות חדשות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יש לשמור על האפשרויות פתוחות ולכלול בתוכן גם את טובת האחר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ובעיקר את טובתם של הילדים משני הצדדים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ובכללם את ילדי האויב והילדים שטרם נולדו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החיים אינם דבר מקובע ונמצאים כל הזמן בתהליך של התהוות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והעולם משתנה כל הזמן ופתוח לשינוי</w:t>
      </w:r>
      <w:r>
        <w:rPr>
          <w:rFonts w:ascii="Arial" w:hAnsi="Arial"/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למעשי האדם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היום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יש תפקיד בסיוע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לקידום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השינוי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של המחר</w:t>
      </w:r>
      <w:r>
        <w:rPr>
          <w:rFonts w:ascii="Arial" w:hAnsi="Arial"/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השלום מתחיל מהמקום בו האדם לוקח אחריות על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מעשיו וגורלו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ויוצר את החיבור בין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חומר לרוח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לעבר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רעיון שגדול ממנו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המכוון אל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העתיד</w:t>
      </w:r>
      <w:r>
        <w:rPr>
          <w:rFonts w:ascii="Arial" w:hAnsi="Arial"/>
          <w:sz w:val="24"/>
          <w:szCs w:val="24"/>
          <w:rtl w:val="1"/>
        </w:rPr>
        <w:t>.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בעזרת ה׳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תמונת הניצחון שתגיע בעתיד תהיה גדולה יותר מהרצונות והאינטרסים המסוימים של כל צד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למטרת חזון הגדול יותר משניהם גם יחד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לא מדובר כאן בהבאת הצד האחר לצד שלך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אלא בהבאתו לדבר מה גדול יותר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ממנו וגם ממך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 w:color="000000"/>
          <w:rtl w:val="1"/>
          <w:lang w:val="he-IL" w:bidi="he-IL"/>
        </w:rPr>
        <w:t xml:space="preserve">עקרונות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 w:color="000000"/>
          <w:rtl w:val="1"/>
          <w:lang w:val="he-IL" w:bidi="he-IL"/>
        </w:rPr>
        <w:t xml:space="preserve">היסוד הפוליטיים של דרך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 w:color="000000"/>
          <w:rtl w:val="1"/>
          <w:lang w:val="he-IL" w:bidi="he-IL"/>
        </w:rPr>
        <w:t>השלבים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1"/>
          <w:lang w:val="he-IL" w:bidi="he-IL"/>
        </w:rPr>
        <w:t>: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דרך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עשרת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 השלבים לירושלים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הינה חלופה רעיונית לתהליך השלום המסורתי ולמתווה אוסלו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ומיועדת למעורבותם ולשיקול דעתם הבלעדי של תושבי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ארץ ישראל השלמה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דרך 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השלבים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עוקפת את הקהילה הבינלאומית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את תעשיית השלום הממומנת על ידי גורמים זרים ואת התפישה הכושלת של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״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שתי מדינות לשני עמים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״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ש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הרחיקה את השלום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בעשורים האחרונים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דרך השלבים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מבוססת על עקרון הסבלנות וההדרגתיות מתוך הידיעה שהסכסוך ארוך השנים לא יגיע לסיומו בין לילה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ומתוך ההבנה שלמזרח התיכון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בשונה מהמערב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תפישת זמן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ייחודית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משלו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תוכנית זו משקפת דרך בהתהוות ואיננה תהליך מקובע</w:t>
      </w:r>
      <w:r>
        <w:rPr>
          <w:rFonts w:ascii="Arial" w:hAnsi="Arial"/>
          <w:sz w:val="24"/>
          <w:szCs w:val="24"/>
          <w:u w:color="000000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ודוגמטי</w:t>
      </w:r>
      <w:r>
        <w:rPr>
          <w:rFonts w:ascii="Arial" w:hAnsi="Arial"/>
          <w:sz w:val="24"/>
          <w:szCs w:val="24"/>
          <w:u w:color="000000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אלא מבוססת על הערכות מצב תדירות וחשיבה ביקורתית התואמת את העובדות ההיסטוריות</w:t>
      </w:r>
      <w:r>
        <w:rPr>
          <w:rFonts w:ascii="Arial" w:hAnsi="Arial"/>
          <w:sz w:val="24"/>
          <w:szCs w:val="24"/>
          <w:u w:color="000000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המציאות המתהווה בשטח והחזון ל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עתיד משותף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בכל הארץ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אנו דוחים את הרעיון כי גורמים לא יציגים והתערבות בתיווך בעלי אינטרסים זרים יכולה להביא לשלום על ידי חתימה על הסכמים בחסות מעצמות זרות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דלת הבית פתוחה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גם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ל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קיצוניים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שהודרו עד כה מהמשא ומתן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ובעיקר ל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אל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אשר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חיים את השאיפות של בני עמם באופן המלא ביותר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ורואים את הארץ כיחידה גאוגרפית אחת שאיננה ניתנת לחלוקה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tabs>
          <w:tab w:val="left" w:pos="4819"/>
        </w:tabs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הבית מחויב לבחון כל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תוכנית פוליטית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מקומית ולתמוך בכל פתרון שיאושר על ידי רוב מכריע ובלעדי של תושבי הארץ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הבית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מתנגד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ל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חלוקת הארץ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ל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מתווה ההפרדה ו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ל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תוכנית שתי המדינות על בסיס המודל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הכושל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של הסכם אוסלו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הבית פועל מתוך אמונה כי עם ישראל חזר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לארץ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וכי הפלסטינים נשארו בארץ כתוצאה מרצון ה׳ ומייעוד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משותף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עליו יש לערוך בירור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הבית שומר על הזכות להמשיך וללטש את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דרך 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השלבים לירושלים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עד אשר יבשילו התנאים לנוסחא סופית ומוסכמת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שלבים 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1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,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2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ו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3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בוצעו בעבר וממשיכים להיות מיושמים בהווה באופן מדורג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ומטרתם לבנות אמון וקשרים בין קהילתיים בין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ערבים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יהודים בליבת הארץ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אלו הם השלבים בהם לבית יש השפעה ישירה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ובאמצעותם ישודרגו שאר השלבים בעתיד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" w:hAnsi="Arial" w:hint="default"/>
          <w:sz w:val="24"/>
          <w:szCs w:val="24"/>
          <w:u w:color="000000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הפתרון הפוליטי אותו מקדם הבית מפורט בשלב 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>9.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השלבים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: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val="single"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val="single"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val="single"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0"/>
          <w:lang w:val="ru-RU"/>
        </w:rPr>
        <w:t>1: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 חשיבה ותיאום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מפגשים בין תושבים מקהילות שכנות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ואף עוינות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בהם מתבצע סבב היכרות קצר ותיאום ציפיות בקרב כלל המשתתפים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תכנון פעולות עתידיות ושיח פתוח בעניינים הקשורים לזהות והיסטוריה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המציאות משני עברי המתרס וחלופות רעיוניות למצב הקיים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הרב אברהם יצחק הכהן קוק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(1865-1935):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״בני האדם טועים בכך שהם מאמינים כי שלום בעולמנו משמעו שכולם יחלקו את אותן תפישות עולם ויחשבו באותו האופן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שלום אמיתי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לעומת זאת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מגיע בדיוק מתוך שגשוגן של תפישות מגוונות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כאשר כל הצדדים השונים של הנושא נחשפים ואנו מסוגלים להבהיר את מקומו של כל אחד מהם 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זוהי המשמעות של השלום האמיתי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״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מפגשים אלה מתקיימים בכל מקום בארץ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בבתי קפה ובבתיהם של חברי הבית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מרבית המפגשים שהתקיימו עד כה נערכו ברחבי גוש עציון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בית לחם וירושלים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מתוך מטרה לתמוך ולקדם את ההתיישבות היהודית ביהודה והשומרון יחד עם זכויות האדם של הערבים באזור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מטרת שלב זה היא להביא אנשים מזהויות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דעות וקהילות שונות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להתבונן כיצד כל אחת ואחד משתלב כפי יכולתו וכישוריו בתמונה הגדולה שמרכיבה את המציאות הכוללת שלנו בארץ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ולקבל ביחד החלטות באופן שמביע אחדות ממקום של הבדלים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ממקום של אחידות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</w:t>
      </w:r>
    </w:p>
    <w:p>
      <w:pPr>
        <w:pStyle w:val="ברירת-המחדל"/>
        <w:pBdr>
          <w:top w:val="nil"/>
          <w:left w:val="nil"/>
          <w:bottom w:val="nil"/>
          <w:right w:val="nil"/>
        </w:pBdr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ברירת-המחדל"/>
        <w:pBdr>
          <w:top w:val="nil"/>
          <w:left w:val="nil"/>
          <w:bottom w:val="nil"/>
          <w:right w:val="nil"/>
        </w:pBdr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ברירת-המחדל"/>
        <w:pBdr>
          <w:top w:val="nil"/>
          <w:left w:val="nil"/>
          <w:bottom w:val="nil"/>
          <w:right w:val="nil"/>
        </w:pBdr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1"/>
        </w:rPr>
        <w:t xml:space="preserve">2: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מא״ה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>מנקים את השנאה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פעולות לבניית אמון בין תושבים וקהילות ברחבי הארץ ויצירת קשרים באמצעות עשייה משותפת על בסיס כבוד בין אדם לאדם ובין אדם לאדמה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הפעולות נעשות ביחד וגם במקביל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על מנת לבטא את ההבדלים והייחודיות של כל תרבות וקהילה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מנקים את השנאה היא היוזמה המרכזית של הבית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הפעילות מכוונת במטרה לייצר סביבה נקייה והנמכת העוינות בין אנשים ובין קהילות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ועל בסיס של אחדות למען השלם שגדול יותר מסך כל מרכיביו השונים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הטבע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המולדת או ארץ הקודש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עליה בפועל אנו רבים ורבים בקרבנו מתייחסים אליה כאל אתר אשפה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אהרון דוד גורדון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(1856-1922):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״לא יהיה ניצחון של האור על החושך כל עוד לא נעמוד על האמת הפשוטה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שבמקום להילחם בחושך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עלינו להגביר את האור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״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״מנקים את השנאה״ הינה שילוב בין עשייה משותפת למען הארץ על בסיס כבוד בין בני אדם והאדמה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בניית אמון בין אנשים מקהילות שונות או עוינות וחינוך למודעות סביבתית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בצניעות וכמעט ללא השקעה כלכלית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חלק מנקים למען אהבת המולדת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חלק מנקים למען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הטבע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איכות הסביבה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rtl w:val="1"/>
        </w:rPr>
        <w:t xml:space="preserve">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חלק מנקים למען קדושת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ירושלים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הר הבית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תהיה הסיבה אשר תהיה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העשייה המשותפת היא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למען משה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שגדול יותר מכולנו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זו זכות לחיות בארץ הקודש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חובה להתייחס אליה בהתאם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משפט שלמה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האישה שבחרה בחלוקת הילד כשלה בטיעון על הזכות לאמהות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משפט הבית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אנשים שבוחרים בחלוקת המולדת נכשלים בטיעון על הזכויות לארץ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פסק דין הבית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אשפה תמורת שלום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במקום שטחים תמורת שלום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מבחן הבית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אין 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אנשים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זכות לטעון ש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הארץ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היא בית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כל עוד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הם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מתייחסים אליה כמזבלה</w:t>
      </w:r>
      <w:r>
        <w:rPr>
          <w:rFonts w:ascii="Arial" w:hAnsi="Arial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אין 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אדם זכות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להתלונן על המציאות כל עוד לא לקח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על עצמו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אחריות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במטרה לעשות את הארץ למקום מחייה נקי וטוב יותר למען כלל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תושביה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אם בחרת להחרים או להתנגד לניקיון הבית שלנו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כנראה שזה לא הבית שלך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תהלים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פ״ה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אֶשְׁמְעָה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מַה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יְדַבֵּר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הָאֵל ה׳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יְדַבֵּר שָׁלוֹם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אֶל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עַמּוֹ וְאֶל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חֲסִידָיו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וְאַל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יָשׁוּבוּ לְכִסְלָה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י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אַךְ קָרוֹב לִירֵאָיו יִשְׁעוֹ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לִשְׁכֹּן כָּבוֹד בְּאַרְצֵנוּ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יא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חֶסֶד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וֶאֱמֶת נִפְגָּשׁוּ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צֶדֶק וְשָׁלוֹם נָשָׁקוּ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יב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אֱמֶת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מֵאֶרֶץ תִּצְמָח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וְצֶדֶק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מִשָּׁמַיִם נִשְׁקָף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המקומות בהם נערכו נקיונות אלה עד כה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צומת גוש עציון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תקוע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חוסאן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ואדי פוכין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מחנה פליטים עיידה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תל אביב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val="single"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3: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>חופש הביטוי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פגישות עם אישי ציבור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מנהיגי דת וקהילה ופעילים מארגונים שונים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ודיון ציבורי באמצעות הרצאות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כנסים והרשתות החברתיות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במטרה לקדם תהליך של בירור כוללני ביחס לענייני הסטוריה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זהות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המציאות בשטח ושינוי תפישתי ביחס לחלופות האפשריות לסטטוס קוו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הבית מעודד את חופש הביטוי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תרבות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דיון וחופש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המידע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ובעיקר את חשיפת החלקים השונים של הפאזל והבאתם לאותו חדר לחשיבה משותפת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לצורך כך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במהלך הדרך התהוו שני סוגים של דיונים ציבוריים שהבית מוציא לפועל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דור חדש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דיון חדש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מתן במה לתושבים ופעילים מארגונים שונים מכל רקע ומקום בארץ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הרעיון של כנסים אלו הוא להעמיד את הבמה לרשותם של אנשים פשוטים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ובעיקר לצעירים שאינם אישי ציבור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ולתת להם את הכלים והניסיון לדיבור עם בעלי דעות שונים על מנת שיפתחו את הפוטנציאל שלהם להיות מובילי דעת קהל בעתיד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הבמה בכנסים אלו פתוחה לכל אדם ומכל דעה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והדיון מתחלק לשלושה חלקים עיקריים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: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עבר 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סוגיות הקשורות בהיסטוריה וזהות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)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הווה 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סוגיות הקשורות במציאות בשטח ובפעילות הנוכחית של הדובר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)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ג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עתיד 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סוגיות הקשורות ברעיונות לפתרון הסכסוך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בין אם כאלה שכבר עלו לדיון ציבורי ובין אם כאלה שטרם עלו לדיון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)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מהשיח הבטוח לשיח הפתוח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ועידות ופאנלים הכוללים שליחי ציבור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אנשי מערכת הבטחון לשעבר ואנשי השכלה מכל רחבי הקשת הפוליטית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מחצית מזמן הוועידות מוקדש לשאלות ותשובות של הקהל הרחב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הרעיון של כנסים אלו הוא לתת במה למומחים ואישי ציבור מתחומים שונים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באם חברי כנסת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אנשי צבא לשעבר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אנשי השכלה וראשי ארגונים ופעילים ידועים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על מנת להבין טוב יותר סוגיות שונות הקשורות לסכסוך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ובעיקר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להביא דעות שבדרך כלל לא נחשפות ולא מובאות לדיון בארגוני תעשיית השלום המסורתיים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הכנסים העיקריים שהתקיימו עד כה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אשר זמינים לצפייה בערוץ היוטיוב של הבית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יהודה גליק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ליכוד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ומוסי רז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מרצ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מדינה אחת או שתי מדינות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?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אלוף במיל׳ גרשון הכהן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שינויים בעולם המלחמה והשלכתם על תוכנית שתי המדינות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ד״ר מרדכי קידר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תוכנית האמירויות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חשיבה מחודשת ביחס לסכסוך הישראלי פלסטיני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יובל רחמים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שרה העצני כהן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ראג׳י סבאתין וינון דן קהתי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ארגוני השלום ותוכנית שתי המדינות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מה לא עבד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למה זה לא עובד ומה כן יכול לעבוד</w:t>
      </w:r>
      <w:r>
        <w:rPr>
          <w:rFonts w:ascii="Arial" w:hAnsi="Arial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ישי פליישר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הדובר הבינלאומי של הישוב היהודי בחברון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כבוד עכשיו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דיון פתוח על עתיד ערביי 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פרנץ פאנון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(1925-1961):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״לעתים אנשים מחזיקים באמונות ליבה חזקות מאוד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כאשר מציגים בפניהם ראיות הפועלות כנגד אותן אמונות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הראיות החדשות לא יכולות להתקבל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הדבר ייצר תחושה של חוסר נוחות קיצונית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הנקראת דיסוננס קוגניטיבי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מאחר וכל כך חשוב להגן על אותן אמונות פנימיות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הם יצדיקו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ינמקו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יתעלמו ואף יכחישו את כל אשר אינו מתיישב עם אמונות היסוד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״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במימד האישי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פירושה של המילה ״אמת״ הינו מורכב מאחר שלכל אדם יש אמת שונה וייחודית משלו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אחת הדרכים לברר היכן האמת נמצאת היא לאתגר אנשים מתפישות שונות לחשוף אותה מול אלו שמתנגדים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או אמורים להתנגד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לאמת שלהם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ושם גם נמצא את האנשים שנמצאים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בצד הנאור של חופש הביטוי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דמוקרטיה אמיתית איננה מתבטאת רק בפתק בקלפי פעם 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4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דמוקרטיה אמיתית באה לידי ביטוי בעיקר בחירויות הפרט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חופש הביטוי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חופש הבחירה ושיוויון ההזדמנויות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בעל דעה מסוימת שמסרב לקחת חלק בדיון ציבורי או מחרים דיון עם בעלי דיעות השונות משלו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הלכה למעשה חושף את חולשת טיעונו</w:t>
      </w:r>
      <w:r>
        <w:rPr>
          <w:rFonts w:ascii="Arial" w:hAnsi="Arial"/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אם האדם מבסס את עמדתו על עובדות מהעבר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אמונה בצדקת הדרך בהווה וחזון חיובי לעתיד הכלל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ועדיין מתקבל בתגובות נגד של שנאה וחרמות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סימן שההתנגדות מגיעה ממקום של חולשה אידיאולוגית ושהמחרים נמצא בצד הלא נכון של חופש הביטוי ולכן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בצד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האנטי דמוקרטי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מנת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לברר ולהבין את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הרקע האידיאולוגי של האחר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ייצר דיון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שמבוסס על הקשבה וכבוד הדדי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וללא מחויבות להסכים עם כל מה שנאמר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באם נסכים ע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ם האחר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או 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אין הדבר אומר שעלינו לוותר על הערכים שחשובים לנו מול האויב או בן הברית העתידי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כמו בתהליך לבניית בריתות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העניין החשוב בדיון מול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היריב הוא האפשרות לזהות את נקודות ההסכמה ולבנות מהן תמונה גדולה שמכילה בעת ובעונה אחת דווקא את הניגודים והמחלוקות המהותיות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ולאפשר לזמן ולתהליך לברר אותן תוך כדי התקדמות משותפת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אלה החיים את מרירות העבר ישארו חלשים ותקועים במקום</w:t>
      </w:r>
      <w:r>
        <w:rPr>
          <w:rFonts w:ascii="Arial" w:hAnsi="Arial"/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למרות שחשוב להתבסס על עובדות היסטוריות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רכז מאמצים ביחס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להווה ול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עתיד ולא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להתמקד רק בסוגיות הקשורות למינוחים ולעוולות העבר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אותו אף אחד לא יוכל לשנות</w:t>
      </w:r>
      <w:r>
        <w:rPr>
          <w:rFonts w:ascii="Arial" w:hAnsi="Arial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תוצר הלוואי הרצוי של תהליך בניית התמונה העתידית הגדולה הוא חיזוק והעצמה תודעתית משותפת למען חזון הגדול יותר מכלל החלקים השונים המרכיבים אותו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ובאופן הגיוני כמו במשחק פאזל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ראשית יש לכנס את כלל החלקים השונים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ולאחר מכן לברר אילו חלקים מתאימים למסגרת ואילו מתאימים למרכז התצרף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ההרמוניה תתהווה כאשר החלקים המקומיים והמגוונים שמרכיבים את פאזל החיים בארץ יבינו באופן טבעי את תפקידם ומקומם בתמונה השלמה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הבהרה ביחס לשלבים 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1, 2,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ו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3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וייעודם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שלושת השלבים הראשונים הם הטקטיקה והפרקטיקה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הם ניתנים ומיועדים לביצוע באופן פשוט וזול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גם על מנת להשתדל שהתהליך עצמו יהיה טבעי ככל האפשר ולא חומרי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מלאכותי או מאולץ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וגם על מנת לנהוג בדרך ההפוכה לזו של ארגוני תעשיית השלום המסורתיים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שקיבלו במהלך עשרות שנים מליוני דולרים מבלי שהצליחו להביא לתוצאות ממשיות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הבית פועל מתוך ההערכה כי ככל ששלבים אלה יתבצעו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יתרחבו ויצמחו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כך יתפתחו תהליכי ההסדרה בין יהודים וערבים וסוגיות שונות הקשורות בחופש הבחירה והביטוי שחיוניות לתחילת התהליך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וכך גם יגדלו הסיכויים להצלחת המשך הדרך ולהתהוותו של שלום המבוסס על אמת וצדק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 xml:space="preserve">4: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  <w:t>שיקום ופיתוח סביבתי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 w:color="000000"/>
          <w:rtl w:val="1"/>
          <w:lang w:val="he-IL" w:bidi="he-IL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קידום מיזמים למען איכות הסביבה ביהודה והשומרון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ים המלח וירושלים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ויצירת מקומות תעסוקה לתושבים הערבים והיהודים באזור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יצירת תהליך להסדרת היחסים הבין קהילתיים על בסיס ריכוז מאמצים למטרה משותפת א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פוליטית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תוך דגש לנושא הטבע ואיכות הסביבה של האדמה אותה כולנו חולקים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שזיהומה משפיע באותה מידה על השכנים הערבים והיהודים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.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בראשית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ב׳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טו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וַיִּקַּח ה׳ אֱלֹהִים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אֶת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הָאָדָם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וַיַּנִּחֵהוּ בְגַן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עֵדֶן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לְעָבְדָהּ וּלְשָׁמְרָהּ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מלבד העניין של פיתוח התודעה לאיכות הסביבה ושיקום מרחב החיים המשותף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הרעיון בשלב זה הוא גם לאתגר את מקבלי ההחלטות באמצעות קריאה פומבית לשתף פעולה למען סוגיה שחיוניותה מוסכמת ומקובלת הן על התושבים היהודים והן על הערבים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.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במסגרת המאבק על התודעה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גורמים שיחרימו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יתנגדו או יחבלו במיזמים אלה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יתבררו כצבועים ולא לגיטימיים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מאחר ומי שטוען מצד אחד לזכויות על הארץ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אך מאידך מתנגד לשמירה על הטבע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איכות הסביבה והאדמה 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כמוהו כאם המזויפת ממשפט שלמה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 w:color="000000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1"/>
          <w:lang w:val="he-IL" w:bidi="he-IL"/>
        </w:rPr>
        <w:t xml:space="preserve">5: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 w:color="000000"/>
          <w:rtl w:val="1"/>
          <w:lang w:val="he-IL" w:bidi="he-IL"/>
        </w:rPr>
        <w:t>שלום בית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לפני השלום עם השכנים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קידום תהליך של בניית אחריות קהילתית ואיחוי הפילוג הפנימי באופן נפרד בחברה היהודית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ישראלית ובחברה הפלסטינית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ערבית כאבן דרך לקראת השלבים הבאים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משלי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ג׳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כז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תִּמְנַע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טוֹב מִבְּעָלָיו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--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בִּהְיוֹת לְאֵל יָדְךָ לַעֲשׂוֹת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כח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תֹּאמַר לְרֵעֲךָ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לֵךְ וָשׁוּב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וּמָחָר אֶתֵּן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וְיֵשׁ אִתָּךְ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תַּחֲרֹשׁ עַל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רֵעֲךָ רָעָה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וְהוּא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יוֹשֵׁב לָבֶטַח אִתָּךְ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תָּרִיב עִם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אָדָם חִנָּם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--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אִם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לֹא גְמָלְךָ רָעָה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לא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תְּקַנֵּא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בְּאִישׁ חָמָס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וְאַל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תִּבְחַר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בְּכָל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דְּרָכָיו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לב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כִּי תוֹעֲבַת ה׳ נָלוֹז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וְאֶת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יְשָׁרִים סוֹדוֹ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לג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מְאֵרַת ה׳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בְּבֵית רָשָׁע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וּנְוֵה צַדִּיקִים יְבָרֵךְ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לד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אִם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לַלֵּצִים הוּא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יָלִיץ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וְלַעֲנָוִים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יִתֶּן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חֵן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כָּבוֹד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חֲכָמִים יִנְחָלוּ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וּכְסִילִים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מֵרִים קָלוֹן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הקוראן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פרק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9 (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סורת התשובה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)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71.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רק המאמינים והמאמינות קרובים זה לזה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הם יבחרו בטוב וימאסו ברע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יתפללו ויחוננו דלים וישמעו בקול אללה ונביאו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אלהים ירחמם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כי אדיר הוא וחכם לב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שמות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י״ח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כא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וְאַתָּה תֶחֱזֶה מִכָּל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הָעָם אַנְשֵׁי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חַיִל יִרְאֵי אֱלֹהִים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אַנְשֵׁי אֱמֶת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שֹׂנְאֵי בָצַע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וְשַׂמְתָּ עֲלֵהֶם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שָׂרֵי אֲלָפִים שָׂרֵי מֵאוֹת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שָׂרֵי חֲמִשִּׁים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וְשָׂרֵי עֲשָׂרֹת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 xml:space="preserve">  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כב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וְשָׁפְטוּ אֶת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הָעָם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בְּכָל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עֵת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וְהָיָה כָּל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הַדָּבָר הַגָּדֹל יָבִיאוּ אֵלֶיךָ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וְכָל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הַדָּבָר הַקָּטֹן יִשְׁפְּטוּ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הֵם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וְהָקֵל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מֵעָלֶיךָ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וְנָשְׂאוּ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אִתָּךְ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 xml:space="preserve">  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כג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אִם אֶת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הַדָּבָר הַזֶּה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תַּעֲשֶׂה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וְצִוְּךָ אֱלֹהִים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וְיָכָלְתָּ עֲמֹד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וְגַם כָּל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הָעָם הַזֶּה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עַל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מְקֹמוֹ יָבֹא בְשָׁלוֹם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מבלי שיקרה קודם כל שלום בית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הסיכויים לשלום עם השכנים ישארו נמוכים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אחריות קהילתית בין ישובים שכנים ועוינים הינה תהליך שצריך להתחיל ולצמוח מלמטה למעלה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ובאופן ייחודי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פנימי ונפרד בתוך הקהילות השונות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ולבסוף בתיאום משותף בין נציגי הקהילות היהודיות והערביות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כלומר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להתחיל בבניית אמון בין יחידים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להמשיך בקבוצות של תושבים מקהילות שכנות וראשי רשויות מקומיות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ולבסוף בדרגים הפוליטיים היציגים והלגיטימיים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לפני אחריות הדדית בין יהודים וערבים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צורך לבנות אחריות קהילתית בתוך שתי האוכלוסיות בנפרד ובמקביל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הסכסוך הפנים פלסטיני גדול יותר בעוצמתו מהסכסוך הפלסטיני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ישראלי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תודעת עם נבחנת בעיקר במידת הערבות ההדדית בין החלקים ממנו הוא מורכב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רמת הערבות ההדדית תעלה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אך רק באופן זמני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ברגעי משבר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בהופעת אויב ובעת מלחמה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בשגרה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ערבות הדדית נבחנת ברמת היציבות והשגשוג המערכתי והמוכנות הציבורית לתפקד במסגרת של חברה מגויסת למאמץ מאוחד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מתוך ההתהוות של שיתוף הפעולה הפנים קהילתי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הורדת רמת השנאה והעוינות בין הקהילות השכנות והתיאום והחשיבה המשותפים בין נציגיהן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ילוטשו ויעוצבו קווי המתאר הפוליטיים המורכבים והמתקדמים יותר של המשך דרך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השלבים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שלבים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6, 7, 8, 9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10)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ובהתאם 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העקרונות המדיניים של הבית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המפורטים בשלב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9.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>6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זכות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הבחירה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משאל עם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יחס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לקווי המתאר המדיניים שהוסכמו על ידי הקהילות הפועלות בארגון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שלב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9),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התחייבות אליהם ואישורם באמצעות קיום שני תנאים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הנהגה לגיטימית ויציגה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רוב שמייצג הסכמה רחבה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תהלים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קי״ט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דֶּרֶךְ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שֶׁקֶר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הָסֵר מִמֶּנִּי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וְתוֹרָתְךָ חָנֵּנִי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דֶּרֶךְ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אֱמוּנָה בָחָרְתִּי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מִשְׁפָּטֶיךָ שִׁוִּיתִי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כל מתווה פוליטי אשר לו השלכות על כלל מרקם החיים בארץ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חייב לקבל את אישור תושביה והוצאתו לפועל על ידי הנהגה לגיטימית ויציגה שנבחרה על ידי רוב תושבי הארץ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הפלסטינים לא השתתפו ב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בחירות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מאז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2006.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מאז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2006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נערכו בישראל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6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מערכות בחירות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במדינת ישראל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מעולם לא 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תקיים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משאל עם ביחס 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תהליך שמגדיר את העתיד הפוליטי של הארץ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באם התשובה תהיה ״בעד״ או ״נגד״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קיום משאל עם כלל ארצי הוא האפשרות היחידה לברר בוודאות את רצון העם באופן שלא יותיר מקום לספקות או תהיות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המתווה הפוליטי העקרוני חייב לקבל הסכמה רחבה של מעל 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70%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מתושבי הארץ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עיקר המסר צריך להיות מכוון למכנה הציבורי המשותף הגדול ביותר ולא רק לקבוצות שמייצגות את השוליים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וכל זאת גם מבלי להדיר אף קבוצה מהתהליך עצמו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המתווה חייב להגיע לאישור תושבי הארץ טרם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יישומם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של שאר השלבים ובצמוד לערכי חירויות הפרט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חופש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הביטוי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תוך שילוב שקיפות ביחס לתהליך הכולל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וללא מעורבות חיצונית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למרות הרצון הטוב והנכונות לסייע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ועל סמך נסיונות העבר וכשלונות תהליכי השלום הקודמים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במבחן התוצאה ברור כי להתערבויות הפוליטיות הזרות בארצנו יש נטייה לעוות את הדינמיקה הבריאה שצריכה להתהוות באופן טבעי בין תושבי הארץ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לכן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להדיר מהתהליך בעלי אינטרסים זרים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באם מקבלי החלטות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מתווכים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או משקיפים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לתושבי הארץ הזכות הבלעדית לבחור ולהשפיע כיצד ייראה עתידם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חובת ההנהגה הפוליטית לבצע את החלטת הציבור אשר בחר בה לייצגם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שלב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 7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דיפלומטי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</w:rPr>
        <w:t xml:space="preserve"> -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הכרה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מקומית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אזורית ובינלאומית</w:t>
      </w:r>
    </w:p>
    <w:p>
      <w:pPr>
        <w:pStyle w:val="ברירת-המחדל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ברירת-המחדל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ברירת-המחדל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פגישות רשמיות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ופומביות בירושלים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של נציגי ממשלת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וכנסת ישראל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עם נציגי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ההנהגה הערבית הנבחרת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ברירת-המחדל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שליחת נציגים דיפלומטים רשמיים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לישראל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על ידי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כל מדינות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הליגה הערבית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כלל מדינות האסלאם והקהילייה הבינלאומית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 ו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הכרה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רשמית ופומבית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במדינת ישראל ובפלסטינים כחלק מריבונות ישראל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ברירת-המחדל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>סיום קבלת המימון הצבאי האמריקאי לישראל והעברתו לשיקום התשתיות הפלסטיניות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ברירת-המחדל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4. </w:t>
      </w:r>
      <w:r>
        <w:rPr>
          <w:rFonts w:ascii="Arial Unicode MS" w:cs="Arial Unicode MS" w:hAnsi="Arial Unicode MS" w:eastAsia="Arial Unicode MS" w:hint="cs"/>
          <w:sz w:val="24"/>
          <w:szCs w:val="24"/>
          <w:u w:color="000000"/>
          <w:rtl w:val="1"/>
          <w:lang w:val="he-IL" w:bidi="he-IL"/>
        </w:rPr>
        <w:t xml:space="preserve">יוזמת עזה 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מופיעה בנספחים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>).</w:t>
      </w:r>
    </w:p>
    <w:p>
      <w:pPr>
        <w:pStyle w:val="ברירת-המחדל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  <w:lang w:val="he-IL" w:bidi="he-IL"/>
        </w:rPr>
      </w:pPr>
    </w:p>
    <w:p>
      <w:pPr>
        <w:pStyle w:val="ברירת-המחדל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1"/>
          <w:lang w:val="he-IL" w:bidi="he-IL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****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יישום מדורג של שלב 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7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יחל לאחר שלב 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6.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יישום מלא יושלם לאחר שלב 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>10.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מאחר וברית אזורית היא תנאי הכרחי וערבות להמשך יישום שאר השלבים ולהצלחת הברית היהודית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ערבית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סירוב של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אחד מהגורמים הבאים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ההנהגה הישראלית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ההנהגה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הערבית המקומית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והנהגות כלל מדינות ערב והאסלאם לשלב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7,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יוביל להשהיית יישומם של שאר השלבים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ישעיהו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י״א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ו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וְגָר זְאֵב עִם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כֶּבֶשׂ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וְנָמֵר עִם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גְּדִי יִרְבָּץ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וְעֵגֶל וּכְפִיר וּמְרִיא יַחְדָּו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וְנַעַר קָטֹן נֹהֵג בָּם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יתכן שלום אמת בין ישראל וכלל ערביי הארץ ללא שלום אמת כולל ומלא בין ישראל וכלל מדינות ערב והאסלאם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אין הצדקה לעוינות ערבית או אסלאמית לישראל כאשר הפלסטינים עצמם כבר אינם אויביה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ועל אחת כמה וכמה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בתהליך של להיות חלק ממנה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בהנחה כי התושבים הערביים המקומיים עצמם כבר קיבלו את המתווה הפוליטי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שלב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6),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תהיה לגיטימציה לאף מדינה ערבית או מוסלמית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כולל איראן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לשלול את קיומה של ישראל ואת יישומה של הברית היהודית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ערבית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מתוך שמירה על כבוד לזהותה ולאינטרסים שלה יחד עם מתן כבוד לזהותם ולאינטרסים של שכניה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ברית בין מדינת ישראל לערביי הארץ להיות מתועלת למטרת ברית איזורית כוללת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ללא מחויבות של ממשלת ישראל למגילת העצמאות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לחזון הנביאים ולמסר האוניברסלי של עם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יובא לכדי בירור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ובעיקר לציבור הישראלי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כי מדינת ישראל איננה נאמנה לערכי הליבה של עם ישראל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תורת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8: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צעדים פוליטיים בוני אמון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בהתאם להלך הרוח ולתנאים בשטח שיתפתחו כתוצאה מהשלבים הקודמים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תחילת יישומם של צעדים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פוליטי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הדדי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ים וכינון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עידת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פיוס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פוליטית רשמית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צעדים פלסטיניים כלפי ישראל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בנייה של בתי כנסת בערים הערביות הגדולות ביו״ש והכשרתם לשימוש עבור 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שיקום והשמשה של בית הכנסת העתיק בשכונת א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רימאל בעזה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סיום מוחלט של ההסתה נגד ישראל והיהודים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4.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פירוז מדורג של רצועת עזה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5.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סיום מדורג של ההתנגדות האלימה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6.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שחרור מדורג של אזרחים ישראלים והחזרת גופות מעזה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צעדים ישראליים כלפי הפלסטינים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הריסה של מחנה פליטים אל ערוב ובנייה מחודשת שלו כיישוב ירוק ומודרני לערבים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בניית אתר הנצחה לקורבנות הערבים של מלחמת העצמאות בלוד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סיום מדורג של הסגר מעל רצועת עזה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4.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פירוק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מדורג של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גדר ההפרדה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5.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הורדה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מדורג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של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המחסומים ביהודה והשומרון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6.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שחרור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מדורג של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שבויי מלחמה פלסטינים והחזרת גופות הנמצאות בישראל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כינונה של ועידת פיוס שתכלול את שלושת הנושאים הבאים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תכנון לפרטי פרטים של המתווה הפוליטי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שלב </w:t>
      </w:r>
      <w:r>
        <w:rPr>
          <w:rFonts w:ascii="Arial" w:hAnsi="Arial"/>
          <w:sz w:val="24"/>
          <w:szCs w:val="24"/>
          <w:rtl w:val="1"/>
          <w:lang w:val="he-IL" w:bidi="he-IL"/>
        </w:rPr>
        <w:t>9).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הכרה בעוולות ההסטוריות כלפי האחר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בתנאי לקבלת המתווה הפוליטי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חנינה לדרג המדיני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לדרג הצבאי וללוחמים משני הצדדים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****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יישום מדורג של שלב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8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יחל לאחר שלב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7.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יישום מלא יושלם לאחר שלב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10.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משלי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ח׳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כִּי מֹצְאִי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מָצָא חַיִּים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וַיָּפֶק רָצוֹן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מה׳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לו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וְחֹטְאִי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חֹמֵס נַפְשׁוֹ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מְשַׂנְאַי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אָהֲבוּ מָוֶת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כל ניסיון חבלה יוביל להשעיית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 xml:space="preserve">דרך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השלבים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לאיפוס וספירה של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12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חודשי שקט ולהערכת מצב מחודשת בסיומם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9: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הגדרת הברית היהודית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ערבית והשבת ריבונות ישראל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ויקרא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כ״ה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כג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וְהָארֶץ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לֹא תִמָּכֵר לִצְמִתֻת כִּי לִי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הָאָרֶץ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: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גֵרִים וְתוֹשָׁבִים אַתֶּם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עִמָּדִי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ויקרא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י״ט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לד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כְּאֶזְרָח מִכֶּם יִהְיֶה לָכֶם הַגֵּר הַגָּר אִתְּכֶם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וְאָהַבְתָּ לוֹ כָּמוֹךָ</w:t>
      </w:r>
      <w:r>
        <w:rPr>
          <w:rFonts w:ascii="Arial" w:hAnsi="Arial"/>
          <w:i w:val="1"/>
          <w:iCs w:val="1"/>
          <w:sz w:val="24"/>
          <w:szCs w:val="24"/>
          <w:rtl w:val="0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כִּי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גֵרִים הֱיִיתֶם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בְּאֶרֶץ מִצְרָיִם</w:t>
      </w:r>
      <w:r>
        <w:rPr>
          <w:rFonts w:ascii="Arial" w:hAnsi="Arial"/>
          <w:i w:val="1"/>
          <w:iCs w:val="1"/>
          <w:sz w:val="24"/>
          <w:szCs w:val="24"/>
          <w:rtl w:val="1"/>
        </w:rPr>
        <w:t>: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אֲנִי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ה׳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אֱלֹהֵיכֶם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במדבר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ט״ו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טו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הַקָּהָל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חֻקָּה אַחַת לָכֶם וְלַגֵּר הַגָּר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: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חֻקַּת עוֹלָם לְדֹרֹתֵיכֶם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כָּכֶם כַּגֵּר יִהְיֶה לִפְנֵי ה׳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יחזקאל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מ״ז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כא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וְחִלַּקְתֶּם אֶת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הָאָרֶץ הַזֹּאת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לָכֶם</w:t>
      </w:r>
      <w:r>
        <w:rPr>
          <w:rFonts w:ascii="Arial" w:hAnsi="Arial"/>
          <w:i w:val="1"/>
          <w:iCs w:val="1"/>
          <w:sz w:val="24"/>
          <w:szCs w:val="24"/>
          <w:rtl w:val="0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לְשִׁבְטֵי יִשְׂרָאֵל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  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כב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וְהָיָה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תַּפִּלוּ אוֹתָהּ בְּנַחֲלָה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לָכֶם וּלְהַגֵּרִים הַגָּרִים בְּתוֹכְכֶם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אֲשֶׁר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הוֹלִדוּ בָנִים בְּתוֹכְכֶם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וְהָיוּ לָכֶם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כְּאֶזְרָח בִּבְנֵי יִשְׂרָאֵל</w:t>
      </w:r>
      <w:r>
        <w:rPr>
          <w:rFonts w:ascii="Arial" w:hAnsi="Arial"/>
          <w:i w:val="1"/>
          <w:iCs w:val="1"/>
          <w:sz w:val="24"/>
          <w:szCs w:val="24"/>
          <w:rtl w:val="0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אִתְּכֶם יִפְּלוּ בְנַחֲלָה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בְּתוֹךְ שִׁבְטֵי יִשְׂרָאֵל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  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כג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וְהָיָה בַשֵּׁבֶט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אֲשֶׁר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גָּר הַגֵּר אִתּוֹ</w:t>
      </w:r>
      <w:r>
        <w:rPr>
          <w:rFonts w:ascii="Arial" w:hAnsi="Arial"/>
          <w:i w:val="1"/>
          <w:iCs w:val="1"/>
          <w:sz w:val="24"/>
          <w:szCs w:val="24"/>
          <w:rtl w:val="0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שָׁם תִּתְּנוּ נַחֲלָתוֹ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נְאֻם אֲדֹנָי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ה׳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קידום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השבת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ריבונות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ליהודה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והשומרון באמצעות הוספת דרג ממשל אזורי המבוסס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למדינת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אשר יבטיח שיוויון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בזכויות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האדם ושיוויון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הזדמנויות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פוליטי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לכלל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תושביה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ניסוח חוקה אחת לכל תושבי 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ממשל אזורי ליהודים ולערבים בישראל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קנטון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=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אמירות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שני מעמדות ליהודים וערבים בישראל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תושבות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=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זכויות אדם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אזרחות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=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שיוויון הזדמנויות פוליטי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יחס לאויב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התושבות והאזרחות מותנות בקבלת המתווה הפוליטי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המעמד המשותף של התושבות והאזרחות יאפשר לכולנו להילחם יחד בגורמים אשר לא יכבדו את בחירת רוב תושבי הארץ ויבצעו פעולות טרור ואלימות נגד התהליך והמתווה הפוליטי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באם אויבים מבית או מחוץ לארץ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מנעד היחס לאויב ינוע בין עונש מאסר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גירוש מהארץ ומלחמה תוך שימוש באמצעי הכוח העומדים לרשות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גורמים שיתנגדו באופן אידיאולוגי לתהליך ולמתווה הפוליטי הינם לגיטימיים ולא ייחשבו לאויב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במקום הניסיון הכושל לחלוקת הארץ ולהקמתה של ישות ריבונית נוספת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אשר במבחן הזמן והתוצאה הוביל אותנו להמשך המלחמה ולמבוי סתום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ובאופן מעשי גם להשקעה במחסומים וחומות וכפועל יוצא מכך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להוצאת ממון ענקית על בטחון וכלי נשק מתקדמים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אנו מציעים להוסיף דרג ממשל חדשני וייחודי למדינת ישראל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ובכך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לאפשר פתיחה מדורגת של הדלת לפלסטינים ולקבלתם כחלק בישראל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כתושבים או כאזרחים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משלי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ג׳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יג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אַשְׁרֵי אָדָם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מָצָא חָכְמָה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וְאָדָם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יָפִיק תְּבוּנָה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יד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כִּי טוֹב סַחְרָהּ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מִסְּחַר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כָּסֶף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וּמֵחָרוּץ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תְּבוּאָתָהּ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טו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יְקָרָה הִיא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מִפְּנִינִים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וְכָל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חֲפָצֶיךָ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לֹא יִשְׁווּ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בָהּ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טז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אֹרֶךְ יָמִים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בִּימִינָהּ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בִּשְׂמֹאולָהּ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עֹשֶׁר וְכָבוֹד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יז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דְּרָכֶיהָ דַרְכֵי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נֹעַם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וְכָל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נְתִיבוֹתֶיהָ שָׁלוֹם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הקוראן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פרק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29 (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סורת העכביש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)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46.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התווכחו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ם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עם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הספר רק בדרכי נועם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חוץ מאשר עם בני העוולה שבהם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אמרו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אנו מאמינים באשר הורד אלינו ממרומים ובאשר הורד אליכם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ואלוהינו ואלוהיכם אחד הוא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ואנו מתמסרים לו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הקוראן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פרק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17 (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סורת המסע הלילי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)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104.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ואמרנו לבני ישראל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התנחלו בארץ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וכאשר תגיע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עת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הבטחה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נקבץ אתכם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ארצה יחדיו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ירמיהו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ל״א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ז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הִנְנִי מֵבִיא אוֹתָם מֵאֶרֶץ צָפוֹן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וְקִבַּצְתִּים מִיַּרְכְּתֵי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אָרֶץ</w:t>
      </w:r>
      <w:r>
        <w:rPr>
          <w:rFonts w:ascii="Arial" w:hAnsi="Arial"/>
          <w:i w:val="1"/>
          <w:iCs w:val="1"/>
          <w:sz w:val="24"/>
          <w:szCs w:val="24"/>
          <w:rtl w:val="0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בָּם עִוֵּר וּפִסֵּחַ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הָרָה וְיֹלֶדֶת יַחְדָּו</w:t>
      </w:r>
      <w:r>
        <w:rPr>
          <w:rFonts w:ascii="Arial" w:hAnsi="Arial"/>
          <w:i w:val="1"/>
          <w:iCs w:val="1"/>
          <w:sz w:val="24"/>
          <w:szCs w:val="24"/>
          <w:rtl w:val="1"/>
        </w:rPr>
        <w:t>: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קָהָל גָּדוֹל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יָשׁוּבוּ הֵנָּה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  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ח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בִּבְכִי יָבֹאוּ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וּבְתַחֲנוּנִים אוֹבִילֵם</w:t>
      </w:r>
      <w:r>
        <w:rPr>
          <w:rFonts w:ascii="Arial" w:hAnsi="Arial"/>
          <w:i w:val="1"/>
          <w:iCs w:val="1"/>
          <w:sz w:val="24"/>
          <w:szCs w:val="24"/>
          <w:rtl w:val="0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אוֹלִיכֵם אֶל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נַחֲלֵי מַיִם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בְּדֶרֶךְ יָשָׁר לֹא יִכָּשְׁלוּ בָּהּ</w:t>
      </w:r>
      <w:r>
        <w:rPr>
          <w:rFonts w:ascii="Arial" w:hAnsi="Arial"/>
          <w:i w:val="1"/>
          <w:iCs w:val="1"/>
          <w:sz w:val="24"/>
          <w:szCs w:val="24"/>
          <w:rtl w:val="1"/>
        </w:rPr>
        <w:t>: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כִּי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הָיִיתִי לְיִשְׂרָאֵל לְאָב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וְאֶפְרַיִם בְּכֹרִי הוּא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   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שִׁמְעוּ דְבַר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ה׳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גּוֹיִם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וְהַגִּידוּ בָאִיִּים מִמֶּרְחָק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וְאִמְרוּ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מְזָרֵה יִשְׂרָאֵל יְקַבְּצֶנּוּ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וּשְׁמָרוֹ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כְּרֹעֶה עֶדְרוֹ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 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כִּי</w:t>
      </w:r>
      <w:r>
        <w:rPr>
          <w:rFonts w:ascii="Arial" w:hAnsi="Arial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פָדָה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ה׳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אֶת</w:t>
      </w:r>
      <w:r>
        <w:rPr>
          <w:rFonts w:ascii="Arial" w:hAnsi="Arial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יַעֲקֹב</w:t>
      </w:r>
      <w:r>
        <w:rPr>
          <w:rFonts w:ascii="Arial" w:hAnsi="Arial"/>
          <w:sz w:val="24"/>
          <w:szCs w:val="24"/>
          <w:rtl w:val="0"/>
        </w:rPr>
        <w:t xml:space="preserve">;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וּגְאָלוֹ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מִיַּד חָזָק מִמֶּנּוּ</w:t>
      </w:r>
      <w:r>
        <w:rPr>
          <w:rFonts w:ascii="Arial" w:hAnsi="Arial"/>
          <w:sz w:val="24"/>
          <w:szCs w:val="24"/>
          <w:rtl w:val="1"/>
        </w:rPr>
        <w:t>.</w:t>
      </w:r>
      <w:r>
        <w:rPr>
          <w:rFonts w:ascii="Arial" w:hAnsi="Arial" w:hint="default"/>
          <w:sz w:val="24"/>
          <w:szCs w:val="24"/>
          <w:rtl w:val="0"/>
        </w:rPr>
        <w:t xml:space="preserve"> 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ישעיהו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י״ד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כִּי֩ יְרַחֵ֨ם ה׳ אֶֽת־יַעֲקֹ֗ב וּבָחַ֥ר עוֹד֙ בְּיִשְׂרָאֵ֔ל וְהִנִּיחָ֖ם עַל־אַדְמָתָ֑ם וְנִלְוָ֤ה הַגֵּר֙ עֲלֵיהֶ֔ם וְנִסְפְּח֖וּ עַל־בֵּ֥ית יַֽעֲקֹֽב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יחזקאל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ל״ז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כה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וְיָשְׁבוּ עַל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הָאָרֶץ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אֲשֶׁר נָתַתִּי לְעַבְדִּי לְיַעֲקֹב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אֲשֶׁר יָשְׁבוּ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בָהּ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אֲבוֹתֵיכֶם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וְיָשְׁבוּ עָלֶיהָ הֵמָּה וּבְנֵיהֶם וּבְנֵי בְנֵיהֶם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עַד</w:t>
      </w:r>
      <w:r>
        <w:rPr>
          <w:rFonts w:ascii="Arial" w:hAnsi="Arial"/>
          <w:i w:val="1"/>
          <w:iCs w:val="1"/>
          <w:sz w:val="24"/>
          <w:szCs w:val="24"/>
          <w:rtl w:val="1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עוֹלָם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וְדָוִד עַבְדִּי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נָשִׂיא לָהֶם לְעוֹלָם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 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העקרונות המדיניים של הבית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מטרתנו ליצור ברית בין מדינת ישראל והעם היהודי לבין הערבים ומגוון השבטים והקהילות בארץ ישראל ולסיים את המלחמה בין העמים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מתנגדים לחלוקת ארץ ישראל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מתנגדים להצבת גבולות בתוך הארץ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4.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תומכים בסיום השלטון הצבאי הישראלי על האוכלוסיה הפלסטינית ביהודה והשומרון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5.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אנו תומכים בשיוויון בזכויות האדם לכלל תושבי הארץ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חופש התנועה בכל הארץ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החופש לגור בכל הארץ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שיוויון בפני החוק ובטחון אישי וקולקטיבי בכל רחבי הארץ</w:t>
      </w:r>
      <w:r>
        <w:rPr>
          <w:rFonts w:ascii="Arial" w:hAnsi="Arial"/>
          <w:sz w:val="24"/>
          <w:szCs w:val="24"/>
          <w:rtl w:val="1"/>
          <w:lang w:val="he-IL" w:bidi="he-IL"/>
        </w:rPr>
        <w:t>).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6.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תומכים בשיוויון הזדמנויות פוליטי ומתן זכויות וחובות אזרחיות לכלל תושבי הארץ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7.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תומכים באחדות הכלכלית של כל הארץ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8.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תומכים בהוספת דרג ממשל קנטונלי למדינת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9.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תומכים בדמוקרטיה השתתפותית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10.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תומכים בניסוח חוקה משותפת לכלל תושבי הארץ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הברית היהודית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ערבית תכיל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תשלב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ותיישם את השאיפות האנושיות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הלאומיות והרוחניות של עם ישראל יחד עם מגוון הקהילות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התרבויות והזהויות השונות בארץ ישראל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ובהתאם לעקרונות המדיניים של הבית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הניצחון המשותף יתבטא בכך שהיהודים והישראלים יחוו אותו כהשבת ריבונות ישראל לארץ ישראל השלמה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והפלסטינים והערבים יחוו אותו כמדינה דמוקרטית אחת בין הים לנהר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אחדות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ולא אחידות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הבית מקדם הוספת מערכת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ממשל אזורי קנטונלי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המבוססת על שילוב של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פדרליזם מערבי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קווי המתאר של הדגם השוויצרי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פדרליזם ערבי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הדגם של איחוד האמירויות הערביות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וערכים מדיניים מתורת ישראל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התואמים את המציאות בימינו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מוצאים בניסיונות מתקדמים וראויים לציון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כמו תוכנית האמירויות של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ד״ר מרדכי קידר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ותוכנית הקנטונים של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אריה הס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כראויים לקידום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תמיכה ושילוב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במתווה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מדיני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הכולל שלנו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מתוך שילוב ראייתם הפוליטית המזרח תיכונית והמערבית גם יחד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שואבים משני הוגי דעות אלו השראה לתכנון ובניית דגם ממשל חדש וייחודי שהעולם טרם ראה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ולהתאימו לצרכים הייחודיים של הארץ על כלל תושביה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אשר נמצאת כל העת בתהליך של פיתוח והתהוות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פירוט על הממשל האזורי הקנטונלי מופיע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בנספחים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המצורפים לדרך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השלבים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תוכנית האמירויות של ד״ר מרדכי קידר ותוכנית הקנטונים של אריה הס</w:t>
      </w:r>
      <w:r>
        <w:rPr>
          <w:rFonts w:ascii="Arial" w:hAnsi="Arial"/>
          <w:sz w:val="24"/>
          <w:szCs w:val="24"/>
          <w:rtl w:val="1"/>
          <w:lang w:val="he-IL" w:bidi="he-IL"/>
        </w:rPr>
        <w:t>).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מתוך כבוד למחלוקת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לשם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בירור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סוגייה הגדולה מכולנו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דלת הבית פתוחה לדיון כולל ומקומי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בנוסף לאנשים הרואים עמנו עין בעין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אנו מזמינים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לדיון חשוב זה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גם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ובעיקר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את בעלי הדעות עמם יש לנו מחלוקות המתנגדים למתווה שאנו מקדמים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אנו פתוחים לדיון על כל התוכניות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לרבות אלו שלא תואמות את ערכינו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כולל פתרון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המדינות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הבית תומך בתפישה המשלבת מספר רעיונות מדיניים התואמים את ערכינו לחזון אחד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הבית שומר על הזכות להמשיך ולעצב את שלב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9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עד אשר יבשילו התנאים לנוסחה סופית ומוסכמת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****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יישום מלא של שלב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9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יחל לאחר שלב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10.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בין סוגיות הליבה החריפות והקשות שדורשות התייחסות ובירור בשלב זה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נמצאות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המחלוקת הדמוגרפית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מכירת קרקעות ובתים והשכרת נכסים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צה״ל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משטרת ישראל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הרשות הפלסטינית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מחנות הפליטים ביהודה והשומרון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המקומות הקדושים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רצועת עזה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רמת הגולן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הממשלה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הכנסת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מעמד ירושלים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חוק השבות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זכות השיבה וכו׳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שלב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10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מעמד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הר הב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ית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ברית בין העמים וסיום המלחמות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ספר ישעיהו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>,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ב׳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ד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וְשָׁפַט בֵּין הַגּוֹיִם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וְהוֹכִיחַ לְעַמִּים רַבִּים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;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וְכִתְּתוּ חַרְבוֹתָם לְאִתִּים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וַחֲנִיתוֹתֵיהֶם לְמַזְמֵרוֹת לֹא יִשָּׂא גוֹי אֶל גּוֹי חֶרֶב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וְלֹא יִלְמְדוּ עוֹד מִלְחָמָה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ספר ישעיהו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י״א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 xml:space="preserve"> לֹא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יָרֵעוּ וְלֹא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יַשְׁחִיתוּ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בְּכָל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הַר קָדְשִׁי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:</w:t>
      </w:r>
      <w:r>
        <w:rPr>
          <w:rFonts w:ascii="Arial" w:hAnsi="Arial" w:hint="default"/>
          <w:i w:val="1"/>
          <w:iCs w:val="1"/>
          <w:sz w:val="24"/>
          <w:szCs w:val="24"/>
          <w:rtl w:val="1"/>
          <w:lang w:val="he-IL" w:bidi="he-IL"/>
        </w:rPr>
        <w:t> 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כִּי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מָלְאָה הָאָרֶץ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דֵּעָה אֶת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ה׳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כַּמַּיִם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לַיָּם מְכַסִּים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ספר ישעיהו</w:t>
      </w:r>
      <w:r>
        <w:rPr>
          <w:rFonts w:ascii="Arial" w:hAnsi="Arial"/>
          <w:b w:val="1"/>
          <w:b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color="000000"/>
          <w:rtl w:val="1"/>
          <w:lang w:val="he-IL" w:bidi="he-IL"/>
        </w:rPr>
        <w:t>נ״ו</w:t>
      </w: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1"/>
        </w:rPr>
      </w:pPr>
    </w:p>
    <w:p>
      <w:pPr>
        <w:pStyle w:val="גוף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ז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 וַהֲבִיאוֹתִים אֶל הַר קָדְשִׁי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וְשִׂמַּחְתִּים בְּבֵית תְּפִלָּתִי עוֹלֹתֵיהֶם וְזִבְחֵיהֶם לְרָצוֹן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u w:color="000000"/>
          <w:rtl w:val="1"/>
          <w:lang w:val="he-IL" w:bidi="he-IL"/>
        </w:rPr>
        <w:t>עַל מִזְבְּחִי</w:t>
      </w:r>
      <w:r>
        <w:rPr>
          <w:rFonts w:ascii="Arial" w:hAnsi="Arial"/>
          <w:i w:val="1"/>
          <w:iCs w:val="1"/>
          <w:sz w:val="24"/>
          <w:szCs w:val="24"/>
          <w:u w:color="000000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 כִּי בֵיתִי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בֵּית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תְּפִלָּה יִקָּרֵא לְכָל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הָעַמִּים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המקום הכי סמלי בירושלים ובארץ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אשר גם מהווה בעיני כלל תושבי הארץ והעולם משהו מאוד משמעותי שחשיבותו גדולה יותר מכלל התרבויות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הזהויות והאמונות גם יחד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הוא מתחם הר הבית בירושלים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התהליך שהחל 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1993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התחיל מלמעלה למטה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מפוליטיקאים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דיקטטורים ומנהיגים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מהעם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הוא התחיל מחוץ לארץ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מבעלי אינטרסים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מנהיגים ודיפלומטים זרים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מארץ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מעמד החתימה על פיסת הנייר האמריקאית ואישור הסכם השלום נערך בחוץ לארץ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מדשאות הבית הלבן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על הר הבית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נספחים לדרך 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השלבים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ד״ר מרדכי קידר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תוכנית האמירויות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אריה הס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תוכנית הקנטונים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ג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ינון דן קהתי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יוזמת עזה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א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ד״ר מרדכי קידר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תוכנית האמירויות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תוכנית זו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אשר פותחה על ידי ד״ר מרדכי קידר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מציעה לכשני מיליון ערבים פלסטינים ביהודה והשומרון להיות אזרחים בשמונה ערי מדינה עצמאיות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בסיס הדגם המשגשג והמצליח של איחוד האמירויות הערביות במפרץ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ערי מדינה אלה הן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חברון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בית לחם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יריחו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רמאללה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טול כרם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קלקיליה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שכם וג׳נין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רקע והקדמה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כיום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מדינת ישראל מתמודדת מול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3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איומים עיקריים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האפשרות של איראן גרעינית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מעל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100,000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טילים ורקטות משלושה כיוונים שונים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לבנון ואיראן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והתוכנית להקמת מדינה פלסטינית במסגרת 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פתרון שתי המדינות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".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שני האיומים הראשונים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הצבאיים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נראים מובנים מאליהם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אך מדוע 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פתרון שתי המדינות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"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מסכן את קיומה של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?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ככלות הכול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זו הייתה ועודנה התוכנית העיקרית והיחידה לשלום שהוצבה על שולחן המשא ומתן המדיני בישראל ובקהילייה הבינלאומית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יחד עם מגוון יוזמות שלום ומפות דרכים בינלאומיות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במציאות ובמבחן התוצאה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תכנית זו והחשיבה שבבסיסה הובילה לתוצאות ההפוכות משלום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יצירתה של מדינה פלסטינית מלאכותית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הדורשת את עקירתן של משפחות יהודיות ממקומות בהם אין אוכלוסייה ערבית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תוביל ליצירתם של גבולות בלתי ניתנים להגנה מהמדינה היהודית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הגורמים המתונים כביכול ברשות הפלסטינית ובפת״ח מעוניינים במדינה פלסטינית כשלב ביניים בדרך לחיסול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והם אינם מנסים אפילו להסתיר את כוונתם זו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חמאס נותר איתן בהתנגדותו לכל הסכם אשר יכיר בישראל כמדינה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כי על פי תפיסת הארגון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לישראל כמדינת יהודים אין זכות קיום אפילו על סנטימטר מרובע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 הצעה לאיחוד בין חמאס לפת״ח טומנת בחובה סיכון להגברת האיום על ישראל והעם היהודי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התוקפנות נגד ישראל מצד חמאס מתואמת עם הג׳יהאד האסלאמי ופטרונו הראשי איראן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בנוסף לוועדות ההתנגדות העממיות וארגוני טרור אחרים הפועלים ברצועת עזה וממנה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האביב הערבי הוביל למזרח תיכון פחות יציב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ישראל איננה יכולה להרשות לעצמה שהעולם יכתיב לה מדיניות אשר תקשה יותר על הישרדותו של העם היהודי בארץ אבותיו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ישראל ליזום פתרון עצמאי שייתן מענה לזכויות האדם ולרווחת הערבים הפלסטינים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כמו גם לתנועה הלאומית הפלסטינית ולג׳יהאד הצבאי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חוסר ההחלטה והמעש רק מזמין מעורבות זרה מבחוץ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טרם הקמת מדינת ישראל בשנת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1948,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ארץ ישראל הייתה תחת כיבוש המנדט הבריטי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אל היהודים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אשר שמרו על נוכחות רציפה של יותר משלושת אלפי שנים בארץ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התייחסו פעמים רבות כפלסטינים מתחילת שנות 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של המאה הקודמת ועד ההכרזה על עצמאות ישראל בשנת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1948.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שתי דוגמאות המוכיחות את אבחנה חשובה זו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העיתון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1"/>
          <w:lang w:val="he-IL" w:bidi="he-IL"/>
        </w:rPr>
        <w:t>Palestine Post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אשר נוסד על ידי יהודי אמריקאי בדצמבר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1932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תחת המנדט הבריטי ותמך במאמץ להקמת מדינה יהודית בארץ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בשנת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1950,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שנתיים לאחר ההכרזה על עצמאות מדינת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העיתון שינה את שמו ל״ג׳רוזלם פוסט״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בנוסף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מה שהחל כ״תזמורת הסימפונית של פלסטיין״ ידוע היום כ״תזמורת הפילהרמונית הישראלית״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הערבים אשר היגרו לארץ ישראל בשלהי המאה 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-19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ותחילת המאה 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-20,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כדי לעבוד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לחיות ולשגשג בקרב היהודים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רצו להיות מוכרים כפלסטינים עד אשר הדבר הפך לכלי יעיל להתנגדותם למדינה היהודית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בשנת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1964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הוקם אש״פ שהביא ליצירתה של זהות פלסטינית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לאומית חדשה מהזהות הערבית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שבטית שהייתה קיימת עד לפני זמן זה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מבחינה היסטורית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מעולם לא הייתה מדינה פלסטינית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ערבית או אסלאמית עם בירה בירושלים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בירתו של ג</w:t>
      </w:r>
      <w:r>
        <w:rPr>
          <w:rFonts w:ascii="Arial" w:hAnsi="Arial"/>
          <w:sz w:val="24"/>
          <w:szCs w:val="24"/>
          <w:rtl w:val="1"/>
          <w:lang w:val="he-IL" w:bidi="he-IL"/>
        </w:rPr>
        <w:t>'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ונד פלסטין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מחוז פלסטין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תחת הכיבוש הערבי במאה השביעית הייתה העיר רמלה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הנמצאת כ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-30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 ממערב לירושלים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חשוב מאוד שאמת היסטורית זו תוכר כבסיס לשלום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אין שטח כבוש ממערב לירדן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שטח שנמצא במחלוקת כתוצאה ממלחמות שנכפו על ישראל על ידי מדינות ערביות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כיום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הערבים חיים בתוך מדינת ישראל ובעזה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ביהודה והשומרון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ריכוזי אוכלוסייה ערביים אלה כאן על מנת להישאר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וכך גם מדינת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עזה היא כבר ישות ריבונית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כיוון שחמאס לקח אותה בכוח מאש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פ ביוני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2007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ובכך ריסק את הרשות הפלסטינית לשתי ישויות נפרדות ועוינות זו לזו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אם ישראל תיאלץ לעזוב את יהודה והשומרון כחלק מהסכם שלום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יתכן מאוד שהחמאס המיליטנטי יותר ישתלט בסופו של דבר על השלטון הנוכחי של הרש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</w:t>
      </w:r>
      <w:r>
        <w:rPr>
          <w:rFonts w:ascii="Arial" w:hAnsi="Arial"/>
          <w:sz w:val="24"/>
          <w:szCs w:val="24"/>
          <w:rtl w:val="1"/>
          <w:lang w:val="he-IL" w:bidi="he-IL"/>
        </w:rPr>
        <w:t>/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פת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כפי שנעשה בעזה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אם בבחירות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כפי שכבר קרה בינואר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2006)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ואם בכוח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כפי שקרה בעזה ביוני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2007).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אף אחד לא יכול להבטיח אחרת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בשל החלוקה העדתית לשבטים ופטריוטיזם מקומי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סביר שתיווצר יחידה פוליטית מאוחדת ומגובשת שתאחד את מרכזי האוכלוסייה הערבית ביהודה והשומרון או בעזה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הרש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</w:t>
      </w:r>
      <w:r>
        <w:rPr>
          <w:rFonts w:ascii="Arial" w:hAnsi="Arial"/>
          <w:sz w:val="24"/>
          <w:szCs w:val="24"/>
          <w:rtl w:val="1"/>
          <w:lang w:val="he-IL" w:bidi="he-IL"/>
        </w:rPr>
        <w:t>/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פת״ח וחמאס אינם מייצגים את השאיפות האמיתיות של רוב הערבים שוחרי השלום שרוצים עתיד טוב יותר לילדיהם במסגרת מסורתית וממשל משפחתי מקומי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לכן פתרון שתי המדינות נדון מראש לכישלון ועתידו להיות מושלך לפח האשפה של ההיסטוריה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מדינות מלאכותיות כמו סוריה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עיראק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לוב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סודאן ותימן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וכן המדינה הפלסטינית אם תקום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זקוקות למצוא ולטפח אויב חיצוני כאמצעי לאחד את תושביהן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זו גם הסיבה מדוע חאפז אל אסד נשיא סוריה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מדינה מלאכותית שנוצרה על ידי המערב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לא הצטרף לנשיא מצרים אנואר סאדאת בקמפ דייויד בשנת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1978.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אסד אמנם לא היה צריך את המלחמה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אך היה חייב לשמר את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מצב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המלחמה עם ישראל על מנת לשמור על שלטונו הלא לגיטימי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למרות שיכל לקבל את הגולן מהנשיא ג׳ימי קרטר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העדיף להשאיר אותו כבוש בידי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אותו הדין יהיה גם לגבי המדינה הפלסטינית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מאחר והיא מדינה מלאכותית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היא תהיה חייבת להשאיר את מדינת ישראל כאויב על מנת לייצר אחדות תחת דגלה הלא לגיטימי ולהסיט את הביקורת הפנימית מבית כלפי שליטיה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עקרונות כלליים וקווים מנחים לתוכנית האמירויות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מנהיגות ערבית מצליחה חייבת להיות עצמאית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מקומית ומושרשת היטב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עם בסיס סוציולוגי מסורתי והומוגני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ישראל והעולם להכיר ולתמוך במנהיגות המקומית במרכזי האוכלוסייה הערבית הפלסטינית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המבקשת לקיים יחסי שלום בר קיימא עם ישראל כמדינות עיר עצמאיות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בגלל שחיתות מתמשכת וסדר יום גלוי נגד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מנהיגי הרש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</w:t>
      </w:r>
      <w:r>
        <w:rPr>
          <w:rFonts w:ascii="Arial" w:hAnsi="Arial"/>
          <w:sz w:val="24"/>
          <w:szCs w:val="24"/>
          <w:rtl w:val="1"/>
          <w:lang w:val="he-IL" w:bidi="he-IL"/>
        </w:rPr>
        <w:t>/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פת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 וחמאס הקדישו כמעט חצי מאה בניסיון עקר להרוס את ישראל ואת כל מה שאזרחיה בנו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עקרונות הפתרון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הרשות הפלסטינית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הרש״פ צריכה לסיים את תפקידה ולהעביר את השלטון למשפחות הגדולות המקומיות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היות שהשבטיות נשארה חיה וקיימת בקרב ערביי יו״ש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מנת להחליף את הרש״פ למבנה פוליטי ערבי שסיכוייו גבוהים לחיי שלום בר קיימא לצד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להתחשב במבנה החברתי והתרבותי של התושבים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כלומר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לאמץ את הדגם המדינתי המצליח במזרח התיכון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דוגמת איחוד האמירויות הערביות במפרץ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ולא את דגם המדינה המערבית המודרנית הכושל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דוגמת עיראק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סוריה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לבנון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סודאן ותימן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עזה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 להתייחס לעזה כמדינה לכל דבר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בדומה לכל אמירות פלסטינית ביו״ש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לעזה יש מוסדות שלטון משלה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גבולות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צבא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משטרה ומערכת שיפוט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מדינת ישראל ידעה לחיות עם מדינות אויב במשך תקופה ארוכה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ערי יהודה והשומרון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שמונה ערי המדינה יכללו את אזורי ג</w:t>
      </w:r>
      <w:r>
        <w:rPr>
          <w:rFonts w:ascii="Arial" w:hAnsi="Arial"/>
          <w:sz w:val="24"/>
          <w:szCs w:val="24"/>
          <w:rtl w:val="1"/>
          <w:lang w:val="he-IL" w:bidi="he-IL"/>
        </w:rPr>
        <w:t>'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נין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שכם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רמאללה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יריחו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טול כרם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קלקיליה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בית לחם והחלק הערבי של חברון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לאמירות חברון הפוטנציאל הגבוה ביותר להיות האמירות הראשונה שתוקם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תחת שלטון משפחות תמימי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קוואסמה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ג׳עברי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נתשה ואבו סנינה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גבולות השיפוט של אמירות חברון יכולים לכלול גם את יטא ועוד ערים וכפרים ערביים סמוכים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התושבים המקומיים יהפכו לאזרחים של שמונה האמירויות העצמאיות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 אג</w:t>
      </w:r>
      <w:r>
        <w:rPr>
          <w:rFonts w:ascii="Arial" w:hAnsi="Arial"/>
          <w:sz w:val="24"/>
          <w:szCs w:val="24"/>
          <w:rtl w:val="1"/>
          <w:lang w:val="he-IL" w:bidi="he-IL"/>
        </w:rPr>
        <w:t>'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נדה מתחרה שתנסה לחבל בהתפתחותן של האמירויות הפלסטיניות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תפגע בעתידן של הזדמנויות כלכליות ואזרחיות של אזרחי שמונה המדינות העצמאיות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מירב הסיכויים שהמשפחות השולטות בכל אמירות יתמודדו בהצלחה מול כל גורם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פנימי או חיצוני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שינסה לערער את שלטונן ולפגוע באינטרסים שלהן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האמירויות הפלסטיניות יוכלו לנהל איחוד פדרלי ביניהן אם תושביהן יהיו מעוניינים בכך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המרחב הכפרי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ישראל תשיב את ריבונותה למרחב הכפרי של יו״ש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ותציע תושבות ואזרחות ישראלית לערבים הגרים בשטחים אלה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יחסי גומלין עם מדינת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 אמירות תנהל בנפרד את ענייניה עם ישראל בסוגיות כמו מים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חשמל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תחבורה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מוצא ימי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מוצא לנתב״ג ולירדן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הפליטים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מצב הפליטים הערבים יכול להיפתר רק אם יש יציבות באזור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במלחמת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1948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ברחו וגורשו מאות אלפי תושבים ערבים לקראת המתקפה של מדינות ערב על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במקביל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ברחו וגורשו ממדינות ערב השכנות למעלה מ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-800,000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רובם ככולם נקלטו ושוקמו מחדש בהצלחה בישראל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הפליטים הערבים הופלו מאז על ידי מדינות ערב באזור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יחד עם המדיניות המושחתת של אונר״א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כך שאף לא פליט ערבי אחד מעולם לא יושב ושוקם מחדש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המנהל לשעבר של סוכנות אונר״א בירדן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סר אלכסנדר גאלווי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אמר</w:t>
      </w:r>
      <w:r>
        <w:rPr>
          <w:rFonts w:ascii="Arial" w:hAnsi="Arial"/>
          <w:sz w:val="24"/>
          <w:szCs w:val="24"/>
          <w:rtl w:val="1"/>
          <w:lang w:val="he-IL" w:bidi="he-IL"/>
        </w:rPr>
        <w:t>: 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מדינות ערב אינן רוצות לפתור את בעיית הפליטים הערבים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הן רוצות לשמור אותה כפצע פתוח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...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כנשק נגד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."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הכישלון הברור של יוזמות השלום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שהתבססו על הנחות שווא במשך עשורים כה רבים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רק מנציח את בעיית הפליטים הערבים ואת הסבל האנושי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> 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תכנית האמירויות הפלסטיניות היא חלופה בת קיימא המבוססת על הסוציולוגיה הערבית של השבטים בעזה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ביהודה והשומרון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בניגוד לתוכנית להקמת מדינה פלסטינית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ליוזמה זו סיכויים גבוהים יותר להביא יציבות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כבוד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חירות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בטחון ושגשוג לערביי יהודה והשומרון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ולסלול את המשך הדרך לשלום בר קיימא בין ישראל ושכניה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ב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אריה הס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תוכנית הקנטונים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חזון פרויקט הקנטונים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בראייה לאומית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פרויקט הקנטונים מכוון לעיצוב וייצוב מדינת ישראל בארץ ישראל בשלמותה כמדינה פדרלית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קנטונלית מפותחת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שוויונית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ומשגשגת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לרווחת תושביה ושכנותיה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עם דירוג סוציו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אקונומי </w:t>
      </w:r>
      <w:r>
        <w:rPr>
          <w:rFonts w:ascii="Arial" w:hAnsi="Arial"/>
          <w:sz w:val="24"/>
          <w:szCs w:val="24"/>
          <w:rtl w:val="1"/>
          <w:lang w:val="he-IL" w:bidi="he-IL"/>
        </w:rPr>
        <w:t>7-8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מתוך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יותר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בכל חבלי וישובי הארץ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ומגזרי האוכלוסיה ברמת הכנסה שנתית ממוצעת לנפש בשעור מעל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60,000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דולר ויותר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ישראל בארץ ישראל בשלמותה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תמנה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גוש מדינות פדרליות מפותחות בעולם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בשורה אחת עם שווייץ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ארה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קנדה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אוסטרליה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    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חזון פרויקט הקנטונים בראייה של כל קנטון וקנטון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 קנטון בולט בדירוג סוציו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אקונומי </w:t>
      </w:r>
      <w:r>
        <w:rPr>
          <w:rFonts w:ascii="Arial" w:hAnsi="Arial"/>
          <w:sz w:val="24"/>
          <w:szCs w:val="24"/>
          <w:rtl w:val="1"/>
          <w:lang w:val="he-IL" w:bidi="he-IL"/>
        </w:rPr>
        <w:t>7-8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ויותר מתוך </w:t>
      </w:r>
      <w:r>
        <w:rPr>
          <w:rFonts w:ascii="Arial" w:hAnsi="Arial"/>
          <w:sz w:val="24"/>
          <w:szCs w:val="24"/>
          <w:rtl w:val="1"/>
          <w:lang w:val="he-IL" w:bidi="he-IL"/>
        </w:rPr>
        <w:t>10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כל קנטון בולט עם רמת הכנסה לנפש מעל </w:t>
      </w:r>
      <w:r>
        <w:rPr>
          <w:rFonts w:ascii="Arial" w:hAnsi="Arial"/>
          <w:sz w:val="24"/>
          <w:szCs w:val="24"/>
          <w:rtl w:val="1"/>
          <w:lang w:val="he-IL" w:bidi="he-IL"/>
        </w:rPr>
        <w:t>60,00</w:t>
      </w:r>
      <w:r>
        <w:rPr>
          <w:rFonts w:ascii="Arial" w:hAnsi="Arial"/>
          <w:sz w:val="24"/>
          <w:szCs w:val="24"/>
          <w:rtl w:val="1"/>
          <w:lang w:val="he-IL" w:bidi="he-IL"/>
        </w:rPr>
        <w:t>0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דולר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 קנטון בולט כקנטון ירוק וסולרי מפותח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מספר הקנטונים המוצעים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36,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לפי הפירוט הבא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קנטון ירושלים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23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קנטונים של ישובים יהודים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לפי הפירוט הבא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>5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קנטונים בגליל ובצפון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5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קנטונים בגוש דן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4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קנטונים בשפלה ובשרון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3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קנטונים בצפון הנגב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קנטונים בדרום הנגב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קנטון בגולן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קנטון בבקעת הירדן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קנטון בים המלח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קנטון בשומרון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קנטון ביהודה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12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קנטונים של ישובים ערבים לפי הפירוט הבא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קנטון דרוזי בגולן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קנטון ערבי בגליל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קנטון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דרוזי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ב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גליל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קנטון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בדואי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בדרום  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>8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קנטונים של ערביי יהודה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שומרון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חברון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בית לחם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יריחו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רמאללה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קלקיליה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טול כרם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שכם וג׳נין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פרויקט הקנטונים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8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הנחות עבודה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פרויקט הקנטונים מבקש להציג ולקדם מתווה ישראלי ארצי חדשני רב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תכליתי לפיתוח התיישבותי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כלכלי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חברתי וסביבתי של חבלי ארץ ישראל בשלמותה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כמו כן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הצגת מתווה חדשני לקידום מענה ליישוב הסכסוך הישראלי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ערבי בארץ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גיבוש ויישום המתווה נעשה מתוך ראייה של 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8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הנחות עבודה</w:t>
      </w:r>
      <w:r>
        <w:rPr>
          <w:rFonts w:ascii="Arial" w:hAnsi="Arial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הנחת עבודה ראשונה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ערך השוויון במובנו הרחב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שוויון חברתי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כלכלי ושוויון הזדמנויות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פוליטי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הוא א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נטרס וערך ישראלי אסטרטגי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בטחוני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חברתי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כלכלי עליון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ללא שוויון חברתי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כלכלי ושוויון הזדמנויות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פוליטי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מלא בין יהודים וערבים בארץ ישראל בשלמותה לא תשקוט הארץ ועמה לא תשקוט הקהיליה הבינלאומית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חתירה לשוויון חברתי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כלכלי בין יהודים וערבים בארץ ישראל בשלמותה היא מנוף ומנוע צמיחה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שיוביל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להגדלת התוצר הלאומי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התמ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להגדלת ההכנסה לנפש ולהגדלת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שגשוג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המדינה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הנחת עבודה שניה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גיבוש ויישום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תוכנית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הקנטונים נעשה מתוך הבנה עמוקה שבנסיבות הקיימות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ומתוך נסיון העבר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את ארץ ישראל ואת ירושלים לא ניתן לחלק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ארץ ישראל בשלמותה היא קהילייה בטחונית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כלכלית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התיישבותית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אקולגית אחת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היא מרחב תכנון ומחיה אחד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מרחב 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יהודה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שומרון ובקעת הירדן הם חלק בלתי נפרד ממדינת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חבלי ארץ אלה ותושביהם היהודים והערבים מהווים את מזרח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כבר נמצאים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באחדות כלכלית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בטחונית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אנרגטית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אקולוגית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התיישבותית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ומחוברים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למדינת ישראל עד צוואר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במוקדם או במאוחר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חבלי ארץ אלה יהיו תחת ריבונות ישראל וחוקיה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זה יקרה עם כל המתחייב מכך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הסיכויים להצלחה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הסיכוני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ם לכישלון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החסרונות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יתרונות הכרוכים במהלך אסטרטגי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עתידי 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   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הנחת עבודה שלישית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מתווה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תוכנית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הקנטונים מהווה תמ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תכנית מתאר ארצית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מורכבת ומתבססת קודם כל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על </w:t>
      </w:r>
      <w:r>
        <w:rPr>
          <w:rFonts w:ascii="Arial" w:hAnsi="Arial"/>
          <w:sz w:val="24"/>
          <w:szCs w:val="24"/>
          <w:rtl w:val="1"/>
          <w:lang w:val="he-IL" w:bidi="he-IL"/>
        </w:rPr>
        <w:t>36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תכניות מתאר אסטרטגיות ברמה איזורית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גיבושם ויישומם נעשים בידי מוסדות ממשל איזוריים במעמד חוקתי של קנטון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בנוסף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היא כוללת פירוט מפעלי פיתוח לאומיים אסטרטגיים ארציים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הנחת עבודה רביעית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גיבוש ויישום רכיבי תמ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תוכנית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הקנטונים נעשה על בסיס היחס הדמוגרפי העכשווי בארץ ישראל בשלמותה בין האוכלוסייה היהודית והאוכלוסיה הלא יהודית העומד על שני שליש יהודים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שליש לא 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בנתונים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</w:t>
      </w:r>
      <w:r>
        <w:rPr>
          <w:rFonts w:ascii="Arial" w:hAnsi="Arial"/>
          <w:sz w:val="24"/>
          <w:szCs w:val="24"/>
          <w:rtl w:val="1"/>
          <w:lang w:val="he-IL" w:bidi="he-IL"/>
        </w:rPr>
        <w:t>7.3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מיליון יהודים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וכ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3.7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מיליון לא 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הנחת עבודה חמישית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גיבוש ומימוש חזון תמ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תוכנית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הקנטונים נעשה מתוך דבקות בתכני ועקרונות מגילת העצמאות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לפי 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מדינת ישראל בארץ ישראל בשלמותה מוגדרת ומוכרת כמדינת העם היהודי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מחוייבת לשוויון מלא לכל תושבי ארץ ישראל בשלמותה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יהודים וערבים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כמו כן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חתירה למימוש מחויבות מגילת העצמאות לפיה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מדינת ישראל תפעל להקמת האחדות הכלכלית של ארץ ישראל בשלמותה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".     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הנחת עבודה שישית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צפי היקף אוכלוסיה בארץ ישראל בשלמותה ב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2035: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כ</w:t>
      </w:r>
      <w:r>
        <w:rPr>
          <w:rFonts w:ascii="Arial" w:hAnsi="Arial"/>
          <w:sz w:val="24"/>
          <w:szCs w:val="24"/>
          <w:rtl w:val="1"/>
          <w:lang w:val="he-IL" w:bidi="he-IL"/>
        </w:rPr>
        <w:t>15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מיליון תושבים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מהם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</w:t>
      </w:r>
      <w:r>
        <w:rPr>
          <w:rFonts w:ascii="Arial" w:hAnsi="Arial"/>
          <w:sz w:val="24"/>
          <w:szCs w:val="24"/>
          <w:rtl w:val="1"/>
          <w:lang w:val="he-IL" w:bidi="he-IL"/>
        </w:rPr>
        <w:t>10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מיליון יהודים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" w:hAnsi="Arial"/>
          <w:sz w:val="24"/>
          <w:szCs w:val="24"/>
          <w:rtl w:val="1"/>
          <w:lang w:val="he-IL" w:bidi="he-IL"/>
        </w:rPr>
        <w:t>5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מיליון לא 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ייצוג ערביי ישראל והפלסטינים ביהודה ושומרון במוסדות הנבחרים של המדינה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יהיה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בהתאמה ליחס דמוגרפי 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לצורך ההדגמה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בתחום הבנייה למגורים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מציעה תמ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תוכנית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הקנטונים לקדם בניית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1,350,000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בתי מגורים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מהם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900,000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בתי מגורים בקנטונים של ישובים יהודים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450,000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בתי מגורים בקנטונים ערבים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בתחום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השכלה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גבוהה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מדע ומחקר ורפואה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מוצע יחס של </w:t>
      </w:r>
      <w:r>
        <w:rPr>
          <w:rFonts w:ascii="Arial" w:hAnsi="Arial"/>
          <w:sz w:val="24"/>
          <w:szCs w:val="24"/>
          <w:rtl w:val="1"/>
          <w:lang w:val="he-IL" w:bidi="he-IL"/>
        </w:rPr>
        <w:t>24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אוניברסיטאות מחקר בקנטונים יהודים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Arial" w:hAnsi="Arial"/>
          <w:sz w:val="24"/>
          <w:szCs w:val="24"/>
          <w:rtl w:val="1"/>
          <w:lang w:val="he-IL" w:bidi="he-IL"/>
        </w:rPr>
        <w:t>12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אוניברסיטאות מחקר בקנטונים לא יהודים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יחס דומה גם לגבי בתי חולים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אותם מוצע לשדרג כמרכזים רפואיים אוניברסיטאיים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 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הנחת עבודה שביעית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תוצאות מהלך ההתנתקות מרצועת עזה ביוזמה ישראלית גרמו למציאות בטחונית קשה ולשלטון חמאס ברצועה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ביהודה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שומרון מתגוררים כחצי מיליון מתיישבים ישראלים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בראייה זו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שום כוח פוליטי בישראל לא יוכל לפנותם ולהתנתק מחבלי ארץ אלה לטובת כינון מדינה פלסטינית עצמאית בגבולות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1967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שבירתה 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רצועת עזה היא כיום יישות מדינתית ריבונית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נפרדת מיהודה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שומרון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סיום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מוחלט של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הסכסוך יבוא בתהליך הדרגתי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שרבים סיכוייו להתחיל באמצעות תחילת יישום תוכנית הקנטונים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הנחת עבודה שמינית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קידום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תוכנית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הקנטונים מחייב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לימוד הרעיון הקנטונלי בכללותו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בעיקר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מתוך לימוד יסודי ומקיף של דגם הממשל הפדרלי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קנטונלי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הנהוג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בשווייץ ונחשב למתקדם מסוגו בעולם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כמו כן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מלימוד דגמי מדינות פדרליות נוספות בה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ן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ארה״ב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איחוד אמירויות המפרץ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קנדה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אוסטרליה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קידום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ויישום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 הליך עיצוב וצמיחת מערך הקנטונים המוצע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מהלך ראשון לכינון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תוכנית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הקנטונים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הקמת מועצה צ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בורית מרחבית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כמהלך ראשון לכינון כל קנטון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מוצע לקדם הקמה של מועצה צבורית מרחבית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 פעילים וחברים נציגים מכל ישובי הקנטון המוצע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נציגים מערי המרחב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ערי פיתוח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בוצים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מושבים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מושבות וישובים קהילתיים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הליך גיבוש כל מועצה מרחבית כולל קיום דיונים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מפגשים וסדנאות על הצורך הלאומי והאיזורי בכינון מועצה צבורית מרחבית שתעסוק בשלב ראשון בגיבוש חזון אזורי ותמ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תכנית מתאר איזורית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לקידום ומימוש החזון שגובש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בהמשך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יוצעו לתושבי ישראל ולתושבי הרשות הפלסטינית שני מסלולים להתקדמות מקבילה ונפרדת לכינון המסגרת הקנטונלית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מסלול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הישראלי ל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מעבר ממעמד של מועצה צ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בורית מרחבית למעמד של קנטון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בשלב מתקדם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כל מועצה צבורית מרחבית תפעל במישור הממשלתי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הפרלמנטרי והצ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בורי ברמה מקומית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איזורית וארצית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לקבלת מעמד סטטוטורי של קנטון שיאפשר מימוש מירבי ומיטבי של חזון הקנטון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ללא מעורבות של ביורוקרטיה ממשלתית שתכפה סוגים שונים של מגבלות ורגולציה שימנעו ויקשו על מימוש חזון הקנטון בכללותו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במידת הצורך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מועצות מרחביות מתארגנות כמסגרת צ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בורית רחבת היקף הפועלת ומנהלת מאבק צבורי לעיגון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ע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מד סטטוטורי חוק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תי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לקנטונים כדרג ממשל איזורי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בין הממשל המרכזי והממשל המקומי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המופקד על הפיתוח של ישראל בארץ ישראל בשלמותה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 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פעילות זו תיעשה תוך עידוד עוד ועוד תושבים בכל ישובי האיזור לקחת חלק פעיל בדיונים לגיבוש חזון הקנטון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באישור החזון ובקידומו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המסלול הפלסטיני ל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כינון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קנטונים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של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צבר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ישובים פלסטינים ביהודה ו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שומרון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מלאכת כינון קנטונים של ישובים פלסטינים ביהודה ו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שומרון תיעשה בדרך של תהליך גיבוש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עיצוב והסבת נפות פלסטיניות שפועלות כיום במסגרת הרשות הפלסטינית ל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אמירויות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על פי תוכנית האמירויות של ד״ר מרדכי קידר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בהמשך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תיפתח הדלת לכל קנטון במו״מ נפרד להצטרף למדינת ישראל כקנטון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sz w:val="24"/>
          <w:szCs w:val="24"/>
          <w:rtl w:val="1"/>
          <w:lang w:val="he-IL" w:bidi="he-IL"/>
        </w:rPr>
        <w:t>מן המניין</w:t>
      </w:r>
      <w:r>
        <w:rPr>
          <w:rFonts w:ascii="Arial" w:hAnsi="Arial"/>
          <w:b w:val="0"/>
          <w:bCs w:val="0"/>
          <w:sz w:val="24"/>
          <w:szCs w:val="24"/>
          <w:rtl w:val="1"/>
          <w:lang w:val="he-IL" w:bidi="he-IL"/>
        </w:rPr>
        <w:t>.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המעמד הסטטוטורי של כל אחד מהקנטונים הפלסטינים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כמעמד הקנטונים הישראלים בצפון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דרום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מערב ומזרח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כל קנטון פלסטיני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יהנה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מהקצאה שנתית תקציבית קבועה מתקציב המדינה ככל אחד מהקנטונים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קבלת הקנטונים ה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פלסטינים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לישראל תותנה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ב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קיום משאל עם קנטונלי בשאלה האם לשמור על מודל האמירות הקיים או להצטרף כקנטון לישראל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קבלת אמירות פלסטינית לישראל ברוב של למעלה מ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70%. 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מעבר מערכות בטחון הפנים והשיטור הפלסטיניות לפיקוח וניהול של המשרד לבטחון פנים ופיקוד משטרת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מעבר מערכות החינוך וההשכלה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לפיקוח וניהול של משרד החינוך הישראלי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התאמת תוכניות הלימודים הפלסטיניות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לכל הגילאים לתוכניות לימוד הנוהגות בישראל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הנהגת לימודי עברית כמקצוע חובה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אזרוח תושבים פלסטינים במזרח ישראל וזכ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ות לדמי ביטוח לאומי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מיד עם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הצטרפות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כל קנטון פלסטיני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למדינת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תוענק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לבחירת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כל תושב ותושבת פלסטינים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בני מעל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18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שנה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תושבות</w:t>
      </w:r>
      <w:r>
        <w:rPr>
          <w:rFonts w:ascii="Arial" w:hAnsi="Arial" w:hint="cs"/>
          <w:sz w:val="24"/>
          <w:szCs w:val="24"/>
          <w:rtl w:val="1"/>
          <w:lang w:val="he-IL" w:bidi="he-IL"/>
        </w:rPr>
        <w:t xml:space="preserve"> קנטונלית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ישראלית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קבלת תעודת תושבות קנטונלית לכל פלסטיני ופלסטינית בכל קנטון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תותנה באי חברות בארגו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טרור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כל נושא תעודת תושבות קנטונלית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יהיה שווה בפני החוק הישראלי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זכאי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לדמי המוסד לביטוח לאומי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שרותי בריאות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חינוך ורווחה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אפשרות 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גור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ללמוד ול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עבוד בכל מקום בישראל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מתן אזרחות מלאה לפלסטינים נושאי תושבות קנטונלית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 פלסטיני ופלסטינית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נושאי תעודת תושבות קנטונלית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ישראלית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בכל אחד מהקנטונים הפלסטינים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שיהיו נכונים להגדיר עצמם כאזרחים ישראלים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ויטלו חלק במילוי אחת מהחובות האזרחיות בישראל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בחירה בין שירות בצה״ל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שירות במשטרת ישראל ושירות לאומי</w:t>
      </w:r>
      <w:r>
        <w:rPr>
          <w:rFonts w:ascii="Arial" w:hAnsi="Arial"/>
          <w:sz w:val="24"/>
          <w:szCs w:val="24"/>
          <w:rtl w:val="1"/>
          <w:lang w:val="he-IL" w:bidi="he-IL"/>
        </w:rPr>
        <w:t>),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יוכלו לפנות בבקשה לקבלת תעודת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אזרחות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ישראלית מלאה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הליך קבלת אזרחות ישראלית מלאה יכול להימשך בפרק זמן עד </w:t>
      </w:r>
      <w:r>
        <w:rPr>
          <w:rFonts w:ascii="Arial" w:hAnsi="Arial"/>
          <w:sz w:val="24"/>
          <w:szCs w:val="24"/>
          <w:rtl w:val="1"/>
          <w:lang w:val="he-IL" w:bidi="he-IL"/>
        </w:rPr>
        <w:t>12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שנים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מקור תקציבי המוסד לביטוח לאומי לזכאים מקרב תושבי הקנטונים הפלסטינים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מקור מימון תשלומי המוסד לביטוח לאומי לפלסטינים נושאי תעודת תושבות קנטונלית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כספים שישראל גובה כיום כמיסים מעובדים פלסטינים בישראל ומעבירה ישירות לרשות הפלסטינית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כספים אלה יופקדו במלואם במוסד לביטוח לאומי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כספים אלה ישמשו באופן בלעדי למימון תשלומי המוסד לביטוח לאומי לפלסטינים נושאי תעודת תושבות קנטונלית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ישראלית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המתגוררים ביהודה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שומרון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מוסדות כל אחד מ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36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הקנטונים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מועצת הקנטון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מנהלת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הקנטון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רשויות הקנטון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בנק הקנטון  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מוזיאון הקנטון 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דגל הקנטון</w:t>
      </w:r>
    </w:p>
    <w:p>
      <w:pPr>
        <w:pStyle w:val="גוף"/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יחידה לבטחון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פנים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 ושיטור של הקנטון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בכל קנטון תפעל יחידה לבטחון ושיטור איזורי קנטונלי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שתהיה כפופה לפיקוד משטרת ישראל ולמשרד לבטחון פנים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השירות ביחידה זו ייחשב כש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רות חובה לאומי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 </w:t>
      </w: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ג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ינון דן קהתי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u w:val="single"/>
          <w:rtl w:val="1"/>
          <w:lang w:val="he-IL" w:bidi="he-IL"/>
        </w:rPr>
        <w:t>יוזמת עזה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ראשי פרקים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הרקע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ההקדמה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הבירור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מסר ישראלי רשמי ופומבי למנהיגי חמאס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הכרה ישראלית בעזה כאמירות ריבונית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משאל עם בעזה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דגשים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הרקע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כבר שנים רבות נמשך הסטטוס קוו שנוצר מאז נסיגת ישראל מעזה והשתלטות החמאס על הרצועה 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2006.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בעוד המערכת הישראלית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ברמת הכלל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נוחלת הצלחות וממשיכה להתחזק כלכלית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צבאית ודיפלומטית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המערכת הפלסטינית ברצועת 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בראשות חמאס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היא כישלון ניהולי מובהק אשר נמצא במגמת קריסה והיחלשות מתמדת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אלו שסובלים מהמצב הם תושבי עוטף עזה הישראלים ובני משפחות חיילי צה״ל והאזרחים המוחזקים בה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שגורלם לא נודע בוודאות גם בעת כתיבת שורות אלה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תושבי עזה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הפלסטינים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אשר רבים מהם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נולדו לאחר נסיגת ישראל מהרצועה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לנוכח המציאות בימינו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השאלות העיקריות שדורשות בירור ודיון ציבורי הן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האם חמאס פרגמטי ומעוניין ברווחת הפלסטינים</w:t>
      </w:r>
      <w:r>
        <w:rPr>
          <w:rFonts w:ascii="Arial" w:hAnsi="Arial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האם ממשלת ישראל פועלת מספיק למען תושבי עוטף עזה ולשחרור החיילים והאזרחים אשר נמצאים בתוך רצועת עזה</w:t>
      </w:r>
      <w:r>
        <w:rPr>
          <w:rFonts w:ascii="Arial" w:hAnsi="Arial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ההקדמה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ישראל להתחיל וליזום מהלך מדיני מול חמאס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שגם אם לא יצלח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יעביר באופן ברור את המסר התודעתי לפלסטינים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לערבים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לעמי האזור ולקהילייה הבינלאומית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שלארגון חמאס חשוב יותר להמשיך ולשמר את מעמדו ברצועת עזה באמצעות המאבק והשנאה לישראל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מאשר לדאוג לרווחתם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זכויותיהם ואיכות חייהם של תושביו הוא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גם אם תיכשל יוזמה מדינית זו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לישראל יהיו סיכויים גבוהים יותר לקבל הסכמה למהלכים חד צדדיים בסוגיות שונות הקשורות לערביי יהודה והשומרון ומול חמאס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הן בדעת הקהל הפנימית והן חיצונית מהקהילייה הבינלאומית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וייתכן שגם לגיטימציה מן התושבים הפלסטינים בעזה ובארץ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המהלך המוצע יוצא מתוך נקודת הנחה מודעת כי החמאס יתנגד ליוזמה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שנועדה לשפר את איכות חיי תושבי עזה לעין ערוך ממצבם כיום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מאשר לקבל אותה ולהיטיב עמם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וכל זאת בשם השמירה על הקנאות והגאווה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של הארגון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הפועל יותר כשלוחה של הלאומיות הערבית המתפוררת והג׳יהאד העולמי על ארץ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ופחות כנציג לגיטימי שאמור לשרת את הציבור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שלא בחר בו מאז </w:t>
      </w:r>
      <w:r>
        <w:rPr>
          <w:rFonts w:ascii="Arial" w:hAnsi="Arial"/>
          <w:sz w:val="24"/>
          <w:szCs w:val="24"/>
          <w:rtl w:val="1"/>
          <w:lang w:val="he-IL" w:bidi="he-IL"/>
        </w:rPr>
        <w:t>2006.</w:t>
      </w:r>
    </w:p>
    <w:p>
      <w:pPr>
        <w:pStyle w:val="גוף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ג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הבירור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ישראל לנצל את ההזדמנות ולהביא את החמאס לכדי מלכוד תודעתי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כאשר הסיכויים גבוהים שיצא ממנו כשידו על התחתונה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ארגון חמאס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אם חמאס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יסכים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להצעה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יסטה מהאידיאולוגיה אליה נשבע ויחדל מלהיות חמאס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אם חמאס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יסרב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להצעה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יובא לידי בירור ובעיקר כלפי האוכלוסיה המקומית בעזה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שהארגון חסר אמינות ואיננו רואה בצרכים המיידיים ורווחת תושבי עזה כאינטרס עליון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יכול לתפקד כריבון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ממשלת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באם ייכשל או יצליח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ישראל תצא עם ידה על העליונה מבחינה תודעתית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מוסרית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ודיפלומטית </w:t>
      </w:r>
      <w:r>
        <w:rPr>
          <w:rFonts w:ascii="Arial" w:hAnsi="Arial"/>
          <w:sz w:val="24"/>
          <w:szCs w:val="24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הן כלפי הערבים והפלסטינים בארץ ישראל והן כלפי עמי האזור והעולם</w:t>
      </w:r>
      <w:r>
        <w:rPr>
          <w:rFonts w:ascii="Arial" w:hAnsi="Arial"/>
          <w:sz w:val="24"/>
          <w:szCs w:val="24"/>
          <w:rtl w:val="1"/>
        </w:rPr>
        <w:t>.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</w:t>
      </w: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אם ממשלת ישראל לא תיזום את המהלך ולא תקבל אחריות לנעשה בדרום ישראל ובישובי עוטף עזה ולא תפעל להשיב את חיילי צה״ל ואזרחי ישראל בתוך 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יובא לידי בירור לאזרחי מדינת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כי הממשלה הנוכחית לא משרתת את האינטרס הלאומי של מדינת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ראש חמאס ברצועת עזה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 xml:space="preserve">יחיא סנוואר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 xml:space="preserve">(08.2019): </w:t>
      </w:r>
      <w:r>
        <w:rPr>
          <w:rFonts w:ascii="Arial" w:hAnsi="Arial"/>
          <w:sz w:val="24"/>
          <w:szCs w:val="24"/>
          <w:rtl w:val="1"/>
          <w:lang w:val="he-IL" w:bidi="he-IL"/>
        </w:rPr>
        <w:t>"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זה נכון שאנחנו רוצים למנוע מעמנו מלחמה ככל שביכולתנו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אבל אנחנו מייצרים רקטות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חופרים מנהרות ומאמנים את הצעירים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נוותר על המשימה הזו למרות ההרעבה והמצור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״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יחיא סנוואר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כמו רוב הראשים הבכירים של חמאס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יסרב ליוזמה ויעשה ככל שביכולתו להכשיל אותה על ידי הצבת תנאים לא הגיוניים שאינם תואמים את יחסי הכוחות בין הצדדים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ולכן יכשל במבחן המנהיגות מול בני עמו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יוזמה זו נועדה למנוע מלחמה ככל הניתן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מתנה את יישומה בשינוי במדיניות חמאס בסוגיית פירוז עזה וכן מחויבת לשיקום רצועת 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שגשוג תושביה ופתיחת שעריה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הסירוב הצפוי של חמאס לקבל אותה יבהיר לתושבי עזה ולפלסטינים ביהודה והשומרון את מה שברור כבר שנים בישראל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כי ההנהגה הפלסטינית איננה אמינה וחמור מכך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מעדיפה את טובתה שלה ואת הגאווה האידיאולוגית על רווחת תושביה וחירותם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כאן יעלו לבירור ציבורי השאלות הבאות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: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האם ההנהגה הפלסטינית מעוניינית במלחמה בישראל יותר מאשר היא מעוניינת בזכויות האדם וברווחתם של ערביי הארץ</w:t>
      </w:r>
      <w:r>
        <w:rPr>
          <w:rFonts w:ascii="Arial" w:hAnsi="Arial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עד כמה ההנהגה הפלסטינית מייצגת את ערביי הארץ</w:t>
      </w:r>
      <w:r>
        <w:rPr>
          <w:rFonts w:ascii="Arial" w:hAnsi="Arial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האם ישנה בכלל הנהגה בצד הפלסטיני</w:t>
      </w:r>
      <w:r>
        <w:rPr>
          <w:rFonts w:ascii="Arial" w:hAnsi="Arial"/>
          <w:sz w:val="24"/>
          <w:szCs w:val="24"/>
          <w:rtl w:val="1"/>
          <w:lang w:val="he-IL" w:bidi="he-IL"/>
        </w:rPr>
        <w:t>?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ד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מסר ישראלי רשמי ופומבי למנהיגי חמאס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ראש ממשלת ישראל או שר בממשלה ייכנס מסיבת עיתונאים בה יזמין באופן רשמי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את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מנהיגי חמאס בעזה ובחוץ לארץ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יחיא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סנוואר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וסלאח ערורי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דוברי עברית</w:t>
      </w:r>
      <w:r>
        <w:rPr>
          <w:rFonts w:ascii="Arial" w:hAnsi="Arial"/>
          <w:sz w:val="24"/>
          <w:szCs w:val="24"/>
          <w:rtl w:val="1"/>
          <w:lang w:val="he-IL" w:bidi="he-IL"/>
        </w:rPr>
        <w:t>)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כנסת ישראל ב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ירושלים</w:t>
      </w:r>
      <w:r>
        <w:rPr>
          <w:rFonts w:ascii="Arial" w:hAnsi="Arial"/>
          <w:sz w:val="24"/>
          <w:szCs w:val="24"/>
          <w:rtl w:val="1"/>
          <w:lang w:val="he-IL" w:bidi="he-IL"/>
        </w:rPr>
        <w:t>,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לדיון רציני שבלעדיו לא ניתן יהיה ליישם את הסוגיות הבאות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בניית נמל ימי מודרני לרווחת תושבי עזה</w:t>
      </w:r>
      <w:r>
        <w:rPr>
          <w:rFonts w:ascii="Arial" w:hAnsi="Arial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בניית תחנת כוח מודרנית ברצועה</w:t>
      </w:r>
      <w:r>
        <w:rPr>
          <w:rFonts w:ascii="Arial" w:hAnsi="Arial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בניית מתקני התפלת מים ברצועה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4.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הרחבת מרחב הדייג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5.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פיתוח ריביירה ימית ואזור סחר חופשי בחופי עזה שייצרו אלפי מקומות עבודה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6.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בפיקוח שב״כ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מתן אישורי עבודה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 בישראל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לכ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40,000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פועלים שיוכיחו אי שייכות לארגוני הטרור ברצועה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7.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פתיחה מלאה של מעבר רפיח למצרים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8.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השבת גופות סגן הדר גולדין וסמ״ר אורון שאול הי״ד בתמורה לכל גופות המחבלים בישראל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ושחרור אברה מנגיסטו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הישאם שעבאן א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סייד וג׳ומעה אבראהים אבו ענימה בתמורה לשחרור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30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מחבלים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ללא דם על הידיים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שיגורשו לעזה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נציג ממשלת ישראל יכריז על היוזמה במסיבת עתונאים על מנת להראות מחויבות ונכונות רשמית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ובכך יכניס את חמאס למרחב התגובה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לחמאס ינתנו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40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ימים על מנת להשיב על ההצעה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אם ישיב בשלילה וינקוט בתגובה אלימה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מדינת ישראל תהיה רשאית לנקוט בצעדים צבאיים ממוקדים נגד ראשי חמאס וכל תשתיותיו בעזה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תוך הימנעות מירבית מפגיעה בתושבים בלתי מעורבים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אם חמאס יסכים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תיפתח הדרך ליישום שני הסעיפים הבאים</w:t>
      </w:r>
      <w:r>
        <w:rPr>
          <w:rFonts w:ascii="Arial" w:hAnsi="Arial"/>
          <w:sz w:val="24"/>
          <w:szCs w:val="24"/>
          <w:rtl w:val="1"/>
          <w:lang w:val="he-IL" w:bidi="he-IL"/>
        </w:rPr>
        <w:t>: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הכרה ישראלית בעזה כאמירות ריבונית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בהתאמה עם תוכנית האמירויות של ד״ר מרדכי קידר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ישראל תכיר בשלטון חמאס ברצועה כמדינה מן המניין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כמפורט בשלב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9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דרך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השלבים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משאל עם בעזה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לאחר ההכרה הישראלית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יובא המתווה הפוליטי החדש לאישור תושבי רצועת עזה במשאל עם דמוקרטי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משטר חמאס בעזה יהפוך לאיחוד אמירויות שינוהלו בשיתוף פעולה בין ראשי השבטים המקומיים</w:t>
      </w:r>
      <w:r>
        <w:rPr>
          <w:rFonts w:ascii="Arial" w:hAnsi="Arial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פת״ח וחמאס</w:t>
      </w:r>
      <w:r>
        <w:rPr>
          <w:rFonts w:ascii="Arial" w:hAnsi="Arial"/>
          <w:sz w:val="24"/>
          <w:szCs w:val="24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רצועת עזה תהפוך לשלוש ערי מדינה עצמאיות שיהיו אחראיות על כל תחומי החיים ברצועה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ויוכלו לנהל את יחסי החוץ שלהן עם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מצרים ושאר מדינות העולם כיחידות נפרדות או כאיחוד פדרלי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בהתאמה עם תוכנית הקנטונים של אריה הס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כמפורט בשלב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9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דרך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10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השלבים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ז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דגשים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מתן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40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ימים לתשובת הנהגת חמאס יעניק פרק זמן סביר לתושבי עזה להביע את עמדתם בעניין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ולברר את הסוגייה גם בדיון הציבורי בישראל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עקרון ה״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סבר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״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ar-SA" w:bidi="ar-SA"/>
        </w:rPr>
        <w:t xml:space="preserve">صبر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=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סבלנות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התמדה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בו דוגל חמאס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מנוצל לקידום השאיפות הפוליטיות שלו וזאת על חשבון רווחתם של תושבי 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שנמצאת בעמדת כוח וממשיכה להתחזק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יכולה להרשות לעצמה הרבה יותר סבלנות ואורך רוח מהחמאס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לא מדובר בתוכנית שלום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אלא ביוזמה לשיקום המעמד החברתי</w:t>
      </w:r>
      <w:r>
        <w:rPr>
          <w:rFonts w:ascii="Arial" w:hAnsi="Arial"/>
          <w:sz w:val="24"/>
          <w:szCs w:val="24"/>
          <w:rtl w:val="1"/>
          <w:lang w:val="he-IL" w:bidi="he-IL"/>
        </w:rPr>
        <w:t>-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כלכלי של תושבי עזה ולפתרון אנושי למצוקת המשפחות הישראליות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רק לאחר תחילת המהלך לשיקום הרצועה יהיה ניתן להתחיל ולדבר על סוגיות שקשורות לשלום אמת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ממשלת ישראל תיתן ערבויות לבטחון משלחת חמאס באמצעות שגרירות מצרים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המהלך לשיקום הרצועה יבוצע במסגרת שביתת נשק של לפחות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4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שנים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המימון לעסקה יועבר מכל מדינה שתהיה מעוניינת לסייע לתושבי עזה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בשקיפות מלאה וב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תיווך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קהילייה הבינלאומית ובאמצעות פיקוח ישראלי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ישראל יכולה להרשות לעצמה עסקה כזו גם מבלי לדרוש פירוז כולל של הרצועה כתנאי מקדים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מאחר ועליונותה הצבאית איננה מוטלת בספק בעתיד הנראה לעין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על מנת למנוע כל אפשרות להתעצמות צבאית של חמאס ו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סיכון</w:t>
      </w:r>
      <w:r>
        <w:rPr>
          <w:rFonts w:ascii="Arial" w:hAnsi="Arial"/>
          <w:sz w:val="24"/>
          <w:szCs w:val="24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ל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ריבונות ישראל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העסקה חייבת לכלול מנגנוני בידוק וביטחון קפדניים שיהיו בשליטה ישראלית מלאה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הנמל הימי יהיה בשליטה בטחונית ישראלית מלאה </w:t>
      </w:r>
      <w:r>
        <w:rPr>
          <w:rFonts w:ascii="Arial" w:hAnsi="Arial"/>
          <w:sz w:val="24"/>
          <w:szCs w:val="24"/>
          <w:rtl w:val="1"/>
          <w:lang w:val="he-IL" w:bidi="he-IL"/>
        </w:rPr>
        <w:t>(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חיל הים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משטרת ישראל ומג״ב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ומנהל משותף של פקידים מטעם הצד הפלסטיני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הישראלי והמצרי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1"/>
          <w:lang w:val="he-IL" w:bidi="he-IL"/>
        </w:rPr>
        <w:t xml:space="preserve">•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כל ניסיון חבלה או ירי רקטי מרצועת עזה ייענה בעצירה מוחלטת ובהשהיית שיקום הרצועה ל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3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חודשים והערכת מצב מחודשת בסיומם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ספר תהילים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 Unicode MS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י״א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 w:hint="cs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>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ה׳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צַדִּיק יִבְחָן</w:t>
      </w:r>
      <w:r>
        <w:rPr>
          <w:rFonts w:ascii="Arial" w:hAnsi="Arial"/>
          <w:i w:val="1"/>
          <w:iCs w:val="1"/>
          <w:sz w:val="24"/>
          <w:szCs w:val="24"/>
          <w:rtl w:val="1"/>
        </w:rPr>
        <w:t>:</w:t>
      </w:r>
      <w:r>
        <w:rPr>
          <w:rFonts w:ascii="Arial" w:hAnsi="Arial"/>
          <w:i w:val="1"/>
          <w:iCs w:val="1"/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וְרָשָׁע</w:t>
      </w:r>
      <w:r>
        <w:rPr>
          <w:rFonts w:ascii="Arial" w:hAnsi="Arial"/>
          <w:i w:val="1"/>
          <w:iCs w:val="1"/>
          <w:sz w:val="24"/>
          <w:szCs w:val="24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וְאֹהֵב חָמָס</w:t>
      </w:r>
      <w:r>
        <w:rPr>
          <w:rFonts w:ascii="Arial" w:hAnsi="Arial"/>
          <w:i w:val="1"/>
          <w:iCs w:val="1"/>
          <w:sz w:val="24"/>
          <w:szCs w:val="24"/>
          <w:rtl w:val="0"/>
        </w:rPr>
        <w:t>--</w:t>
      </w:r>
      <w:r>
        <w:rPr>
          <w:rFonts w:ascii="Arial Unicode MS" w:cs="Arial Unicode MS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שָׂנְאָה נַפְשׁוֹ</w:t>
      </w:r>
      <w:r>
        <w:rPr>
          <w:rFonts w:ascii="Arial" w:hAnsi="Arial"/>
          <w:i w:val="1"/>
          <w:iCs w:val="1"/>
          <w:sz w:val="24"/>
          <w:szCs w:val="24"/>
          <w:rtl w:val="1"/>
        </w:rPr>
        <w:t>.</w:t>
      </w:r>
    </w:p>
    <w:p>
      <w:pPr>
        <w:pStyle w:val="גוף"/>
        <w:rPr>
          <w:rFonts w:ascii="Arial" w:cs="Arial" w:hAnsi="Arial" w:eastAsia="Arial"/>
          <w:sz w:val="24"/>
          <w:szCs w:val="24"/>
        </w:rPr>
      </w:pPr>
    </w:p>
    <w:p>
      <w:pPr>
        <w:pStyle w:val="גוף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גוף">
    <w:name w:val="גוף"/>
    <w:next w:val="גוף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ברירת-המחדל">
    <w:name w:val="ברירת-המחדל"/>
    <w:next w:val="ברירת-המחד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